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AC6" w:rsidRDefault="00001AC6" w:rsidP="00001AC6">
      <w:pPr>
        <w:jc w:val="center"/>
        <w:rPr>
          <w:rFonts w:ascii="Times New Roman" w:hAnsi="Times New Roman" w:cs="Times New Roman"/>
          <w:sz w:val="28"/>
          <w:szCs w:val="26"/>
        </w:rPr>
      </w:pPr>
    </w:p>
    <w:p w:rsidR="00001AC6" w:rsidRDefault="00001AC6" w:rsidP="00001AC6">
      <w:pPr>
        <w:jc w:val="center"/>
        <w:rPr>
          <w:rFonts w:ascii="Times New Roman" w:hAnsi="Times New Roman" w:cs="Times New Roman"/>
          <w:sz w:val="28"/>
          <w:szCs w:val="26"/>
        </w:rPr>
      </w:pPr>
    </w:p>
    <w:p w:rsidR="00001AC6" w:rsidRDefault="00001AC6" w:rsidP="00001AC6">
      <w:pPr>
        <w:jc w:val="center"/>
        <w:rPr>
          <w:rFonts w:ascii="Times New Roman" w:hAnsi="Times New Roman" w:cs="Times New Roman"/>
          <w:sz w:val="28"/>
          <w:szCs w:val="26"/>
        </w:rPr>
      </w:pPr>
    </w:p>
    <w:p w:rsidR="00001AC6" w:rsidRDefault="00001AC6" w:rsidP="00001AC6">
      <w:pPr>
        <w:jc w:val="center"/>
        <w:rPr>
          <w:rFonts w:ascii="Times New Roman" w:hAnsi="Times New Roman" w:cs="Times New Roman"/>
          <w:sz w:val="28"/>
          <w:szCs w:val="26"/>
        </w:rPr>
      </w:pPr>
    </w:p>
    <w:p w:rsidR="00001AC6" w:rsidRPr="00C261FD" w:rsidRDefault="00001AC6" w:rsidP="00001AC6">
      <w:pPr>
        <w:jc w:val="center"/>
        <w:rPr>
          <w:rFonts w:ascii="Times New Roman" w:hAnsi="Times New Roman" w:cs="Times New Roman"/>
          <w:sz w:val="28"/>
          <w:szCs w:val="26"/>
        </w:rPr>
      </w:pPr>
      <w:r w:rsidRPr="00C261FD">
        <w:rPr>
          <w:rFonts w:ascii="Times New Roman" w:hAnsi="Times New Roman" w:cs="Times New Roman"/>
          <w:sz w:val="28"/>
          <w:szCs w:val="26"/>
        </w:rPr>
        <w:t>МУНИЦИПАЛЬНОЕ БЮДЖЕТНОЕ ДОШКОЛЬНОЕ ОБРАЗОВАТЕЛЬНОЕ УЧРЕЖДЕНИЕ</w:t>
      </w:r>
    </w:p>
    <w:p w:rsidR="00001AC6" w:rsidRPr="00C261FD" w:rsidRDefault="00001AC6" w:rsidP="00001AC6">
      <w:pPr>
        <w:jc w:val="center"/>
        <w:rPr>
          <w:rFonts w:ascii="Times New Roman" w:hAnsi="Times New Roman" w:cs="Times New Roman"/>
          <w:sz w:val="28"/>
          <w:szCs w:val="26"/>
        </w:rPr>
      </w:pPr>
      <w:r w:rsidRPr="00C261FD">
        <w:rPr>
          <w:rFonts w:ascii="Times New Roman" w:hAnsi="Times New Roman" w:cs="Times New Roman"/>
          <w:b/>
          <w:sz w:val="28"/>
          <w:szCs w:val="26"/>
        </w:rPr>
        <w:t>«ДЕТСКИЙ САД № 4»  пгт. Кавалерово</w:t>
      </w:r>
    </w:p>
    <w:p w:rsidR="00001AC6" w:rsidRPr="00C261FD" w:rsidRDefault="00001AC6" w:rsidP="00001AC6">
      <w:pPr>
        <w:jc w:val="center"/>
        <w:rPr>
          <w:rFonts w:ascii="Times New Roman" w:hAnsi="Times New Roman" w:cs="Times New Roman"/>
          <w:sz w:val="28"/>
          <w:szCs w:val="26"/>
        </w:rPr>
      </w:pPr>
      <w:r w:rsidRPr="00C261FD">
        <w:rPr>
          <w:rFonts w:ascii="Times New Roman" w:hAnsi="Times New Roman" w:cs="Times New Roman"/>
          <w:sz w:val="28"/>
          <w:szCs w:val="26"/>
        </w:rPr>
        <w:t>Кавалеровского муниципального округа Приморского края</w:t>
      </w:r>
    </w:p>
    <w:p w:rsidR="00001AC6" w:rsidRDefault="00001AC6" w:rsidP="00001AC6">
      <w:pPr>
        <w:ind w:left="142"/>
        <w:jc w:val="center"/>
        <w:rPr>
          <w:rFonts w:ascii="Times New Roman" w:hAnsi="Times New Roman" w:cs="Times New Roman"/>
          <w:sz w:val="28"/>
          <w:szCs w:val="28"/>
        </w:rPr>
      </w:pPr>
    </w:p>
    <w:p w:rsidR="00001AC6" w:rsidRDefault="00001AC6" w:rsidP="00001AC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1AC6" w:rsidRDefault="00001AC6" w:rsidP="00001AC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1AC6" w:rsidRDefault="00001AC6" w:rsidP="00001AC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1AC6" w:rsidRDefault="00001AC6" w:rsidP="00001AC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1AC6" w:rsidRPr="004D453B" w:rsidRDefault="00001AC6" w:rsidP="00001AC6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FFC000"/>
          <w:sz w:val="52"/>
          <w:szCs w:val="32"/>
          <w:lang w:eastAsia="ru-RU"/>
        </w:rPr>
      </w:pPr>
      <w:r w:rsidRPr="004D453B">
        <w:rPr>
          <w:rFonts w:ascii="Times New Roman" w:eastAsia="Times New Roman" w:hAnsi="Times New Roman" w:cs="Times New Roman"/>
          <w:b/>
          <w:bCs/>
          <w:color w:val="FFC000"/>
          <w:sz w:val="52"/>
          <w:szCs w:val="32"/>
          <w:bdr w:val="none" w:sz="0" w:space="0" w:color="auto" w:frame="1"/>
          <w:lang w:eastAsia="ru-RU"/>
        </w:rPr>
        <w:t xml:space="preserve">Краткосрочный проект </w:t>
      </w:r>
      <w:r w:rsidRPr="004D453B">
        <w:rPr>
          <w:rFonts w:ascii="Times New Roman" w:eastAsia="Times New Roman" w:hAnsi="Times New Roman" w:cs="Times New Roman"/>
          <w:b/>
          <w:color w:val="FFC000"/>
          <w:sz w:val="52"/>
          <w:szCs w:val="32"/>
          <w:lang w:eastAsia="ru-RU"/>
        </w:rPr>
        <w:t>на тему</w:t>
      </w:r>
    </w:p>
    <w:p w:rsidR="00001AC6" w:rsidRPr="004D453B" w:rsidRDefault="00001AC6" w:rsidP="00001AC6">
      <w:pPr>
        <w:shd w:val="clear" w:color="auto" w:fill="FFFFFF"/>
        <w:ind w:left="-284"/>
        <w:jc w:val="center"/>
        <w:rPr>
          <w:rFonts w:ascii="Times New Roman" w:eastAsia="Times New Roman" w:hAnsi="Times New Roman" w:cs="Times New Roman"/>
          <w:b/>
          <w:i/>
          <w:iCs/>
          <w:color w:val="FFC000"/>
          <w:sz w:val="52"/>
          <w:szCs w:val="32"/>
          <w:bdr w:val="none" w:sz="0" w:space="0" w:color="auto" w:frame="1"/>
          <w:lang w:eastAsia="ru-RU"/>
        </w:rPr>
      </w:pPr>
      <w:r w:rsidRPr="004D453B">
        <w:rPr>
          <w:rFonts w:ascii="Times New Roman" w:eastAsia="Times New Roman" w:hAnsi="Times New Roman" w:cs="Times New Roman"/>
          <w:b/>
          <w:i/>
          <w:iCs/>
          <w:color w:val="FFC000"/>
          <w:sz w:val="52"/>
          <w:szCs w:val="32"/>
          <w:bdr w:val="none" w:sz="0" w:space="0" w:color="auto" w:frame="1"/>
          <w:lang w:eastAsia="ru-RU"/>
        </w:rPr>
        <w:t>«Масленица широкая</w:t>
      </w:r>
      <w:r w:rsidRPr="004D453B">
        <w:rPr>
          <w:rFonts w:ascii="Times New Roman" w:eastAsia="Times New Roman" w:hAnsi="Times New Roman" w:cs="Times New Roman"/>
          <w:b/>
          <w:bCs/>
          <w:i/>
          <w:iCs/>
          <w:color w:val="FFC000"/>
          <w:sz w:val="52"/>
          <w:szCs w:val="32"/>
          <w:bdr w:val="none" w:sz="0" w:space="0" w:color="auto" w:frame="1"/>
          <w:lang w:eastAsia="ru-RU"/>
        </w:rPr>
        <w:t>»</w:t>
      </w:r>
    </w:p>
    <w:p w:rsidR="00001AC6" w:rsidRDefault="00001AC6" w:rsidP="00001AC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(подготовительная к школе группа)</w:t>
      </w:r>
    </w:p>
    <w:p w:rsidR="00001AC6" w:rsidRDefault="00001AC6" w:rsidP="00001AC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6390640" cy="2537460"/>
            <wp:effectExtent l="19050" t="0" r="0" b="0"/>
            <wp:docPr id="1" name="Рисунок 10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253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AC6" w:rsidRDefault="00001AC6" w:rsidP="00001AC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1AC6" w:rsidRDefault="00001AC6" w:rsidP="00001AC6">
      <w:pPr>
        <w:ind w:left="284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001AC6" w:rsidRDefault="00001AC6" w:rsidP="00001AC6">
      <w:pPr>
        <w:ind w:left="284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001AC6" w:rsidRDefault="00001AC6" w:rsidP="00001AC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01AC6" w:rsidRDefault="00001AC6" w:rsidP="00001AC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01AC6" w:rsidRDefault="00001AC6" w:rsidP="00001AC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01AC6" w:rsidRDefault="00001AC6" w:rsidP="00001AC6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Подготовила Воспитатель</w:t>
      </w:r>
    </w:p>
    <w:p w:rsidR="00001AC6" w:rsidRDefault="00001AC6" w:rsidP="00001AC6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квалификационной категории:</w:t>
      </w:r>
    </w:p>
    <w:p w:rsidR="00001AC6" w:rsidRDefault="00001AC6" w:rsidP="00001AC6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Шахотько Анастасия Юрьевна</w:t>
      </w:r>
    </w:p>
    <w:p w:rsidR="00001AC6" w:rsidRDefault="00001AC6" w:rsidP="00001AC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1AC6" w:rsidRDefault="00001AC6" w:rsidP="00001AC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1AC6" w:rsidRDefault="00001AC6" w:rsidP="00001AC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1AC6" w:rsidRDefault="00001AC6" w:rsidP="00001AC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1AC6" w:rsidRDefault="00001AC6" w:rsidP="00001AC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1AC6" w:rsidRDefault="00001AC6" w:rsidP="00001AC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1AC6" w:rsidRDefault="00001AC6" w:rsidP="00001AC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1AC6" w:rsidRDefault="00001AC6" w:rsidP="00001AC6">
      <w:pPr>
        <w:rPr>
          <w:rFonts w:ascii="Times New Roman" w:hAnsi="Times New Roman" w:cs="Times New Roman"/>
          <w:sz w:val="28"/>
          <w:szCs w:val="28"/>
        </w:rPr>
      </w:pPr>
    </w:p>
    <w:p w:rsidR="00001AC6" w:rsidRDefault="00001AC6" w:rsidP="00001AC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пгт. Кавалерово</w:t>
      </w:r>
    </w:p>
    <w:p w:rsidR="00001AC6" w:rsidRPr="0006726C" w:rsidRDefault="00001AC6" w:rsidP="00001AC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2025 год.</w:t>
      </w:r>
    </w:p>
    <w:p w:rsidR="007215D9" w:rsidRPr="00153A18" w:rsidRDefault="007215D9" w:rsidP="00226CE2">
      <w:pPr>
        <w:shd w:val="clear" w:color="auto" w:fill="FFFFFF"/>
        <w:ind w:left="142" w:firstLine="425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Краткосрочный проект в подготовительной группе «Масленица широкая».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Тема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: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</w:t>
      </w: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Широкая масленица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 </w:t>
      </w: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проекта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: познавательно - творческий, </w:t>
      </w: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краткосрочный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Участники </w:t>
      </w: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проекта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: воспитатели, дети, родители.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Сроки реализации </w:t>
      </w: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проекта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с </w:t>
      </w:r>
      <w:r w:rsidR="00153A18"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153A18"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февраля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</w:t>
      </w:r>
      <w:r w:rsidR="00153A18"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02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марта 2025 г.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 </w:t>
      </w:r>
      <w:r w:rsidRPr="00153A1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детей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: 6-7лет.</w:t>
      </w:r>
    </w:p>
    <w:p w:rsidR="007215D9" w:rsidRPr="00153A18" w:rsidRDefault="007215D9" w:rsidP="00226CE2">
      <w:pPr>
        <w:shd w:val="clear" w:color="auto" w:fill="FFFFFF"/>
        <w:ind w:left="142" w:firstLine="42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Актуальность проекта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: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Внедрение метода </w:t>
      </w: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проектов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 в воспитательный процесс дошкольного образования обеспечивает у детей развитие любознательности, уверенности в себе, умения самостоятельно мыслить, фантазировать; помогает наполнить жизнь детей интересными делами, яркими впечатлениями, радостью творчества. Любая тема в </w:t>
      </w: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проекте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 рассматривается всесторонне. Дети с удовольствием включатся в совместную деятельность, предлагают свои способы решения проблем. Знания, полученные таким способом, запоминаются надолго. Это происходит благодаря тому, что в </w:t>
      </w: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проекте 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интегрируются различные образовательные области, виды детской деятельности, формы работы с детьми.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 </w:t>
      </w: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проекта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</w:t>
      </w: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Широкая масленица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 является актуальной. Россия богата своими традициями, передающимися из поколения в поколение, и </w:t>
      </w: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Масленица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один из самых любимых всеми, народный праздник, происходящий в конце зимы, всегда отмечался ярко, шумно и весело, с блинами, ярмарками и скоморохами. </w:t>
      </w: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Масленица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навсегда оставляет самые светлые впечатления, прививая интерес к историческому прошлому страны. В результате реализации этого </w:t>
      </w: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проекта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 дети приобретают знания о смене сезонов, узнают новые песни, сказки, пляски, игры. У детей формируется познавательный интерес, воспитывается эмоциональное, положительное отношение к традициям.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Усвоение традиционных культурных эталонов не только детьми, но и их родными, близкими, сотрудниками детского сада.</w:t>
      </w:r>
    </w:p>
    <w:p w:rsidR="007215D9" w:rsidRPr="00153A18" w:rsidRDefault="007215D9" w:rsidP="00226CE2">
      <w:pPr>
        <w:shd w:val="clear" w:color="auto" w:fill="FFFFFF"/>
        <w:ind w:left="142" w:firstLine="42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  <w:lang w:eastAsia="ru-RU"/>
        </w:rPr>
        <w:t>Цель</w:t>
      </w: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: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интереса к традициям русского народа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(праздник </w:t>
      </w: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Масленица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)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215D9" w:rsidRPr="00153A18" w:rsidRDefault="007215D9" w:rsidP="00226CE2">
      <w:pPr>
        <w:shd w:val="clear" w:color="auto" w:fill="FFFFFF"/>
        <w:ind w:left="142" w:firstLine="42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  <w:lang w:eastAsia="ru-RU"/>
        </w:rPr>
        <w:t>Задачи</w:t>
      </w: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:</w:t>
      </w:r>
    </w:p>
    <w:p w:rsidR="007215D9" w:rsidRPr="00153A18" w:rsidRDefault="007215D9" w:rsidP="00226CE2">
      <w:pPr>
        <w:numPr>
          <w:ilvl w:val="0"/>
          <w:numId w:val="1"/>
        </w:numPr>
        <w:shd w:val="clear" w:color="auto" w:fill="FFFFFF"/>
        <w:spacing w:before="30" w:after="30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Для детей: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1.Формировать у детей гражданскую принадлежность.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2.Развивать духовно-нравственные качества: доброту, великодушие, всепрощение, миролюбие, чуткость и внимание друг к другу.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3. Воспитывать чувства патриотизма, основанные на русских традициях.</w:t>
      </w:r>
    </w:p>
    <w:p w:rsidR="007215D9" w:rsidRPr="00153A18" w:rsidRDefault="007215D9" w:rsidP="00226CE2">
      <w:pPr>
        <w:numPr>
          <w:ilvl w:val="0"/>
          <w:numId w:val="2"/>
        </w:numPr>
        <w:shd w:val="clear" w:color="auto" w:fill="FFFFFF"/>
        <w:spacing w:before="30" w:after="30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Для педагогов: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1.Профессиональное самосовершенствование.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2.Создание информационной базы.</w:t>
      </w:r>
    </w:p>
    <w:p w:rsidR="007215D9" w:rsidRPr="00153A18" w:rsidRDefault="007215D9" w:rsidP="00226CE2">
      <w:pPr>
        <w:numPr>
          <w:ilvl w:val="0"/>
          <w:numId w:val="3"/>
        </w:numPr>
        <w:shd w:val="clear" w:color="auto" w:fill="FFFFFF"/>
        <w:spacing w:before="30" w:after="30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Для родителей: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3.Привлечение семей воспитанников к участию в совместных мероприятиях.</w:t>
      </w:r>
    </w:p>
    <w:p w:rsidR="007215D9" w:rsidRPr="00153A18" w:rsidRDefault="007215D9" w:rsidP="00226CE2">
      <w:pPr>
        <w:shd w:val="clear" w:color="auto" w:fill="FFFFFF"/>
        <w:ind w:left="142" w:firstLine="42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  <w:lang w:eastAsia="ru-RU"/>
        </w:rPr>
        <w:t>Формы реализации проекта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: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Беседы по теме;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Совместная творческая деятельность;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Создание творческих работ детей и родителей;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Разучивание закличек, частушек, русских народных песен, игр;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Чтение стихотворений, художественных произведений;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Тематическое занятие.</w:t>
      </w:r>
    </w:p>
    <w:p w:rsidR="007215D9" w:rsidRPr="00153A18" w:rsidRDefault="007215D9" w:rsidP="00226CE2">
      <w:pPr>
        <w:shd w:val="clear" w:color="auto" w:fill="FFFFFF"/>
        <w:ind w:left="142" w:firstLine="42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  <w:lang w:eastAsia="ru-RU"/>
        </w:rPr>
        <w:t>Этапы реализации проекта</w:t>
      </w:r>
    </w:p>
    <w:p w:rsidR="007215D9" w:rsidRPr="00153A18" w:rsidRDefault="007215D9" w:rsidP="00226CE2">
      <w:pPr>
        <w:numPr>
          <w:ilvl w:val="0"/>
          <w:numId w:val="4"/>
        </w:numPr>
        <w:shd w:val="clear" w:color="auto" w:fill="FFFFFF"/>
        <w:spacing w:before="30" w:after="30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  <w:lang w:eastAsia="ru-RU"/>
        </w:rPr>
        <w:lastRenderedPageBreak/>
        <w:t>Подготовительный</w:t>
      </w: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: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Разработка содержания </w:t>
      </w: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проекта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составление плана работы;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Подбор информации и материалов для реализации </w:t>
      </w: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проектных мероприятий 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(народные игры - забавы, частушки, иллюстрации, художественная литература, аудиозаписи с русскими народными песнями, тематическое занятие);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Изготовление атрибутов для проведения подвижных игр;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Подбор материалов для продуктивной деятельности;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Заучивание закличек, частушек;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Изготовление стенгазеты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</w:t>
      </w: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С масленицей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»;</w:t>
      </w:r>
    </w:p>
    <w:p w:rsidR="007215D9" w:rsidRPr="00153A18" w:rsidRDefault="007215D9" w:rsidP="00226CE2">
      <w:pPr>
        <w:numPr>
          <w:ilvl w:val="0"/>
          <w:numId w:val="5"/>
        </w:numPr>
        <w:shd w:val="clear" w:color="auto" w:fill="FFFFFF"/>
        <w:spacing w:before="30" w:after="30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Памятка и буклеты «Традиции празднования Масленицы в России»;</w:t>
      </w:r>
    </w:p>
    <w:p w:rsidR="007215D9" w:rsidRPr="00153A18" w:rsidRDefault="007215D9" w:rsidP="00226CE2">
      <w:pPr>
        <w:numPr>
          <w:ilvl w:val="0"/>
          <w:numId w:val="5"/>
        </w:numPr>
        <w:shd w:val="clear" w:color="auto" w:fill="FFFFFF"/>
        <w:spacing w:before="30" w:after="30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Папка-передвижка «Масленица-проводы зимы».</w:t>
      </w:r>
    </w:p>
    <w:p w:rsidR="007215D9" w:rsidRPr="00153A18" w:rsidRDefault="007215D9" w:rsidP="00226CE2">
      <w:pPr>
        <w:numPr>
          <w:ilvl w:val="0"/>
          <w:numId w:val="6"/>
        </w:numPr>
        <w:shd w:val="clear" w:color="auto" w:fill="FFFFFF"/>
        <w:spacing w:before="30" w:after="30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  <w:lang w:eastAsia="ru-RU"/>
        </w:rPr>
        <w:t>Основной</w:t>
      </w: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: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Проведение тематического занятия;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Художественно-творческая деятельность.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Разучивание русских народных песен, закличек;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Чтение художественных произведений по теме.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Прослушивание музыкальных композиций.</w:t>
      </w:r>
    </w:p>
    <w:p w:rsidR="007215D9" w:rsidRPr="00153A18" w:rsidRDefault="007215D9" w:rsidP="00226CE2">
      <w:pPr>
        <w:numPr>
          <w:ilvl w:val="0"/>
          <w:numId w:val="7"/>
        </w:numPr>
        <w:shd w:val="clear" w:color="auto" w:fill="FFFFFF"/>
        <w:spacing w:before="30" w:after="30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  <w:lang w:eastAsia="ru-RU"/>
        </w:rPr>
        <w:t>Заключительный</w:t>
      </w: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: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Оформление выставки продуктов детской деятельности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</w:t>
      </w: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Масленица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15D9" w:rsidRPr="00153A18" w:rsidRDefault="007215D9" w:rsidP="00226CE2">
      <w:pPr>
        <w:shd w:val="clear" w:color="auto" w:fill="FFFFFF"/>
        <w:ind w:left="142" w:firstLine="42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  <w:lang w:eastAsia="ru-RU"/>
        </w:rPr>
        <w:t>Взаимодействие с родителями</w:t>
      </w: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: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Чтение с детьми художественных произведений по теме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</w:t>
      </w: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Масленица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215D9" w:rsidRPr="00153A18" w:rsidRDefault="007215D9" w:rsidP="00226CE2">
      <w:pPr>
        <w:shd w:val="clear" w:color="auto" w:fill="FFFFFF"/>
        <w:ind w:left="142" w:firstLine="42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  <w:lang w:eastAsia="ru-RU"/>
        </w:rPr>
        <w:t>Ожидаемый результат</w:t>
      </w: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: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Дети: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Умеет поддерживать беседу по вопросам, высказывать свою точку зрения;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Имеют представление о народных праздниках, играх;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Владеют знаниями </w:t>
      </w: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масленичной кухни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Интересуется изобразительной детской деятельностью;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С интересом участвует в народных играх;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Выражает положительные эмоции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(интерес, удивление, восхищение)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при прочтении литературного произведения, прослушивании музыкального произведения;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Проявляет интерес к искусству при просматривании картин;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Активно и доброжелательно взаимодействует с педагогом и сверстниками в решении игровых и познавательных задач.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Педагоги накопление материала: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Установление социально-коммуникативных контактов между педагогами, детьми, и родителями.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Родители: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• Ориентированы на приобщение детей к русской культуре в семье.</w:t>
      </w:r>
    </w:p>
    <w:p w:rsidR="007215D9" w:rsidRPr="00153A18" w:rsidRDefault="007215D9" w:rsidP="00226CE2">
      <w:pPr>
        <w:shd w:val="clear" w:color="auto" w:fill="FFFFFF"/>
        <w:ind w:left="142" w:firstLine="42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Тематическое планирование</w:t>
      </w:r>
    </w:p>
    <w:p w:rsidR="007215D9" w:rsidRPr="00153A18" w:rsidRDefault="007215D9" w:rsidP="00226CE2">
      <w:pPr>
        <w:numPr>
          <w:ilvl w:val="0"/>
          <w:numId w:val="8"/>
        </w:numPr>
        <w:shd w:val="clear" w:color="auto" w:fill="FFFFFF"/>
        <w:spacing w:before="30" w:after="30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Понедельник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Тематическое занятие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«Госпожа </w:t>
      </w: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Масленица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Разучивание Народная игра - забава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«Ручеек»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Чтение стихотворения Д. Кузнецова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«Блины»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«Тарелочка для блинов»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(хохломская роспись)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Просмотр мультфильмов: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«Царевна –лягушка»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 и «Масленица»</w:t>
      </w:r>
    </w:p>
    <w:p w:rsidR="007215D9" w:rsidRPr="00153A18" w:rsidRDefault="007215D9" w:rsidP="00153A18">
      <w:pPr>
        <w:numPr>
          <w:ilvl w:val="0"/>
          <w:numId w:val="9"/>
        </w:numPr>
        <w:shd w:val="clear" w:color="auto" w:fill="FFFFFF"/>
        <w:spacing w:before="30" w:after="30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Вторник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«Заигрыш»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Народная игра – забава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«Перетягивание каната»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Хороводная игра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«Едет </w:t>
      </w: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Масленица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Загадки о весне и зиме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Слушание песни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«Ой, блины, мои блины»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Народная игра - забава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«Кто быстрее на метле?»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Чтение русских народных сказок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«Как весна зиму поборола»</w:t>
      </w:r>
    </w:p>
    <w:p w:rsidR="007215D9" w:rsidRPr="00153A18" w:rsidRDefault="007215D9" w:rsidP="00226CE2">
      <w:pPr>
        <w:numPr>
          <w:ilvl w:val="0"/>
          <w:numId w:val="10"/>
        </w:numPr>
        <w:shd w:val="clear" w:color="auto" w:fill="FFFFFF"/>
        <w:spacing w:before="30" w:after="30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Среда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«Лакомка»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Беседа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«Значение и символика блинов»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Чтение русских народных сказок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«Маслена»</w:t>
      </w:r>
    </w:p>
    <w:p w:rsidR="007215D9" w:rsidRPr="00153A18" w:rsidRDefault="00153A18" w:rsidP="00153A18">
      <w:pPr>
        <w:shd w:val="clear" w:color="auto" w:fill="FFFFFF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7215D9"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Народная игра – забава </w:t>
      </w:r>
      <w:r w:rsidR="007215D9"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«Блинная эстафета»</w:t>
      </w:r>
    </w:p>
    <w:p w:rsidR="007215D9" w:rsidRPr="00153A18" w:rsidRDefault="007215D9" w:rsidP="00226CE2">
      <w:pPr>
        <w:numPr>
          <w:ilvl w:val="0"/>
          <w:numId w:val="11"/>
        </w:numPr>
        <w:shd w:val="clear" w:color="auto" w:fill="FFFFFF"/>
        <w:spacing w:before="30" w:after="30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Четверг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«Разгуляй»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Чтение </w:t>
      </w: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масленичных закличек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Слушание песни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</w:t>
      </w: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Как на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Масленые недели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</w:t>
      </w: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Масленица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Народная игра - забава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«Ручеёк»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Чтение русских народных сказок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«Соломенная Масленица»</w:t>
      </w:r>
    </w:p>
    <w:p w:rsidR="007215D9" w:rsidRPr="00153A18" w:rsidRDefault="007215D9" w:rsidP="00226CE2">
      <w:pPr>
        <w:numPr>
          <w:ilvl w:val="0"/>
          <w:numId w:val="12"/>
        </w:numPr>
        <w:shd w:val="clear" w:color="auto" w:fill="FFFFFF"/>
        <w:spacing w:before="30" w:after="30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Пятница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«Тёщины вечера»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Беседа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: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«Что мы узнали о </w:t>
      </w: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Масленице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Чтение рассказа Т. Нуждиной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«Блины»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Просмотр мультфильма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«Смешарики. </w:t>
      </w: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Масленица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», «Секрет Матрешки»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Беседы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«Значение и символика блинов»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«Что мы узнали о </w:t>
      </w: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масленице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?»</w:t>
      </w:r>
    </w:p>
    <w:p w:rsidR="00153A18" w:rsidRDefault="00153A18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Поделка из бумаги  «Масленичная кукла» 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Восприятие художественной литературы и фольклора.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Прочтение стихотворения Д. Кузнецова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«Блины»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рассказа Т.Нуждиной </w:t>
      </w: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«Блины»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масленичных закличек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A5D6F" w:rsidRDefault="002A5D6F" w:rsidP="002A5D6F">
      <w:pPr>
        <w:shd w:val="clear" w:color="auto" w:fill="FFFFFF"/>
        <w:spacing w:before="30" w:after="30"/>
        <w:ind w:left="56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A5D6F" w:rsidRDefault="002A5D6F" w:rsidP="002A5D6F">
      <w:pPr>
        <w:shd w:val="clear" w:color="auto" w:fill="FFFFFF"/>
        <w:spacing w:before="30" w:after="30"/>
        <w:ind w:left="56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A5D6F" w:rsidRDefault="002A5D6F" w:rsidP="002A5D6F">
      <w:pPr>
        <w:shd w:val="clear" w:color="auto" w:fill="FFFFFF"/>
        <w:spacing w:before="30" w:after="30"/>
        <w:ind w:left="56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A5D6F" w:rsidRDefault="002A5D6F" w:rsidP="002A5D6F">
      <w:pPr>
        <w:shd w:val="clear" w:color="auto" w:fill="FFFFFF"/>
        <w:spacing w:before="30" w:after="30"/>
        <w:ind w:left="56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A5D6F" w:rsidRDefault="002A5D6F" w:rsidP="002A5D6F">
      <w:pPr>
        <w:shd w:val="clear" w:color="auto" w:fill="FFFFFF"/>
        <w:spacing w:before="30" w:after="30"/>
        <w:ind w:left="56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A5D6F" w:rsidRDefault="002A5D6F" w:rsidP="002A5D6F">
      <w:pPr>
        <w:shd w:val="clear" w:color="auto" w:fill="FFFFFF"/>
        <w:spacing w:before="30" w:after="30"/>
        <w:ind w:left="56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A5D6F" w:rsidRDefault="002A5D6F" w:rsidP="002A5D6F">
      <w:pPr>
        <w:shd w:val="clear" w:color="auto" w:fill="FFFFFF"/>
        <w:spacing w:before="30" w:after="30"/>
        <w:ind w:left="56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A5D6F" w:rsidRDefault="002A5D6F" w:rsidP="002A5D6F">
      <w:pPr>
        <w:shd w:val="clear" w:color="auto" w:fill="FFFFFF"/>
        <w:spacing w:before="30" w:after="30"/>
        <w:ind w:left="56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A5D6F" w:rsidRDefault="002A5D6F" w:rsidP="002A5D6F">
      <w:pPr>
        <w:shd w:val="clear" w:color="auto" w:fill="FFFFFF"/>
        <w:spacing w:before="30" w:after="30"/>
        <w:ind w:left="56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A5D6F" w:rsidRDefault="002A5D6F" w:rsidP="002A5D6F">
      <w:pPr>
        <w:shd w:val="clear" w:color="auto" w:fill="FFFFFF"/>
        <w:spacing w:before="30" w:after="30"/>
        <w:ind w:left="56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A5D6F" w:rsidRDefault="002A5D6F" w:rsidP="002A5D6F">
      <w:pPr>
        <w:shd w:val="clear" w:color="auto" w:fill="FFFFFF"/>
        <w:spacing w:before="30" w:after="30"/>
        <w:ind w:left="56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A5D6F" w:rsidRDefault="002A5D6F" w:rsidP="002A5D6F">
      <w:pPr>
        <w:shd w:val="clear" w:color="auto" w:fill="FFFFFF"/>
        <w:spacing w:before="30" w:after="30"/>
        <w:ind w:left="56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A5D6F" w:rsidRDefault="002A5D6F" w:rsidP="002A5D6F">
      <w:pPr>
        <w:shd w:val="clear" w:color="auto" w:fill="FFFFFF"/>
        <w:spacing w:before="30" w:after="30"/>
        <w:ind w:left="56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A5D6F" w:rsidRDefault="002A5D6F" w:rsidP="002A5D6F">
      <w:pPr>
        <w:shd w:val="clear" w:color="auto" w:fill="FFFFFF"/>
        <w:spacing w:before="30" w:after="30"/>
        <w:ind w:left="56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A5D6F" w:rsidRDefault="002A5D6F" w:rsidP="002A5D6F">
      <w:pPr>
        <w:shd w:val="clear" w:color="auto" w:fill="FFFFFF"/>
        <w:spacing w:before="30" w:after="30"/>
        <w:ind w:left="56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A5D6F" w:rsidRDefault="002A5D6F" w:rsidP="002A5D6F">
      <w:pPr>
        <w:shd w:val="clear" w:color="auto" w:fill="FFFFFF"/>
        <w:spacing w:before="30" w:after="30"/>
        <w:ind w:left="56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A5D6F" w:rsidRDefault="002A5D6F" w:rsidP="002A5D6F">
      <w:pPr>
        <w:shd w:val="clear" w:color="auto" w:fill="FFFFFF"/>
        <w:spacing w:before="30" w:after="30"/>
        <w:ind w:left="56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A5D6F" w:rsidRDefault="002A5D6F" w:rsidP="002A5D6F">
      <w:pPr>
        <w:shd w:val="clear" w:color="auto" w:fill="FFFFFF"/>
        <w:spacing w:before="30" w:after="30"/>
        <w:ind w:left="56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32D3F" w:rsidRDefault="00F32D3F" w:rsidP="002A5D6F">
      <w:pPr>
        <w:shd w:val="clear" w:color="auto" w:fill="FFFFFF"/>
        <w:spacing w:before="30" w:after="30"/>
        <w:ind w:left="56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32D3F" w:rsidRDefault="00F32D3F" w:rsidP="002A5D6F">
      <w:pPr>
        <w:shd w:val="clear" w:color="auto" w:fill="FFFFFF"/>
        <w:spacing w:before="30" w:after="30"/>
        <w:ind w:left="56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32D3F" w:rsidRDefault="00F32D3F" w:rsidP="002A5D6F">
      <w:pPr>
        <w:shd w:val="clear" w:color="auto" w:fill="FFFFFF"/>
        <w:spacing w:before="30" w:after="30"/>
        <w:ind w:left="56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A5D6F" w:rsidRDefault="002A5D6F" w:rsidP="002A5D6F">
      <w:pPr>
        <w:shd w:val="clear" w:color="auto" w:fill="FFFFFF"/>
        <w:spacing w:before="30" w:after="30"/>
        <w:ind w:left="567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215D9" w:rsidRPr="00153A18" w:rsidRDefault="007215D9" w:rsidP="002A5D6F">
      <w:pPr>
        <w:shd w:val="clear" w:color="auto" w:fill="FFFFFF"/>
        <w:spacing w:before="30" w:after="30"/>
        <w:ind w:left="56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Приложение</w:t>
      </w:r>
    </w:p>
    <w:p w:rsidR="007215D9" w:rsidRPr="00153A18" w:rsidRDefault="007215D9" w:rsidP="00226CE2">
      <w:pPr>
        <w:shd w:val="clear" w:color="auto" w:fill="FFFFFF"/>
        <w:ind w:left="142" w:firstLine="42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Конспект занятия по изобразительной деятельности (Рисование сюжетное по замыслу) «Масленичные забавы»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Вид деятельности: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сюжетное по замыслу.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Тема:</w:t>
      </w: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 Масленичные забавы.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Интеграция образовательных областей: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Познание, социализация, коммуникация, художественное творчество, музыка, здоровье.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Программное содержание: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Закреплять представление о русских народных обычаях и обрядах; дать представление о том, что масленица - один из самых любимых народом и веселых праздников; воспитывать интерес и уважение к родной истории и народным традициям; учить рисовать по замыслу, проявляя творческую самостоятельность; закреплять умение передавать в рисунке свое отношение к зимним играм; развивать воображение, восприимчивость к происходящему.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Предварительная работа: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Рассматривание иллюстраций картин Б. Кустодиева «Масленица», В.Сурикова «Взятие снежного городка», разучивание закличек и стихотворений о масленице.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Музыкальное сопровождение: Аудиозапись русских народных мелодий.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Материалы и оборудование: музыкальный центр, репродукция картины В. Сурикова «Взятие снежного городка», рассматривание иллюстраций картин Б. Кустодиева «Масленица», иллюстрации с изображением зимних видов спорта; бумага формата A3; масляная пастель, гуашь, кисти разного размера.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Содержание организационной деятельности: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начале занятия детям предлагается рассмотреть репродукцию картины В. Сурикова «Взятие снежного городка», иллюстрации с изображением зимних игр, послушать стихотворение:</w:t>
      </w:r>
    </w:p>
    <w:p w:rsidR="007215D9" w:rsidRPr="00153A18" w:rsidRDefault="007215D9" w:rsidP="00226CE2">
      <w:pPr>
        <w:shd w:val="clear" w:color="auto" w:fill="FFFFFF"/>
        <w:ind w:left="142" w:firstLine="42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Тройка, тройка прилетела.</w:t>
      </w:r>
    </w:p>
    <w:p w:rsidR="007215D9" w:rsidRPr="00153A18" w:rsidRDefault="007215D9" w:rsidP="00226CE2">
      <w:pPr>
        <w:shd w:val="clear" w:color="auto" w:fill="FFFFFF"/>
        <w:ind w:left="142" w:firstLine="42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Скакуны в той тройке белы.</w:t>
      </w:r>
    </w:p>
    <w:p w:rsidR="007215D9" w:rsidRPr="00153A18" w:rsidRDefault="007215D9" w:rsidP="00226CE2">
      <w:pPr>
        <w:shd w:val="clear" w:color="auto" w:fill="FFFFFF"/>
        <w:ind w:left="142" w:firstLine="42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А в санях сидит царица – Белокоса, белолица.</w:t>
      </w:r>
    </w:p>
    <w:p w:rsidR="007215D9" w:rsidRPr="00153A18" w:rsidRDefault="007215D9" w:rsidP="00226CE2">
      <w:pPr>
        <w:shd w:val="clear" w:color="auto" w:fill="FFFFFF"/>
        <w:ind w:left="142" w:firstLine="42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махнула рукавом – Всё покрыла серебром.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вы думаете, ребята, что это? (Зимние месяцы, зима). Правильно. Как вы догадались? На дворе зима. Зимой много праздников: Новый год, Рождество, Крещение. А последний праздник зимы - Масленица. Она бывает в конце февраля — начале марта и возвещает об окончании зимы и начале весны. Масленица — великий праздник на Руси. Народ его отмечает шутками, играми, плясками, кулачными боями и сытными застольями, обязательно с блинами. Масленичная неделя у наших предков была переполнена праздничными делами. В этот праздник проводились различные игры и многочисленные забавы.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Разминка. Упражнение «Весёлый хоровод»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Становись в хоровод, (Дети становятся в круг, берутся за руки и спокойным шагом идут по кругу.)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Будем веселиться.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Будем вместе все в кругу (Дети кружатся на месте в одну, потом в другую сторону)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Весело кружиться. Ля-ля-ля.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А мы сядем на коней, (Дети изображают скачущих коней)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полю помчимся.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Маме с папой до земли (Дети выполняют поклон)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Низко поклонимся.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 предлагает детям нарисовать любимое занятие зимой. Рисунок должен передавать настроение.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Самостоятельная работа учащихся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 аудиозапись русских народных мелодий дети приступают к работе.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Анализ работ</w:t>
      </w:r>
    </w:p>
    <w:p w:rsidR="007215D9" w:rsidRPr="00153A18" w:rsidRDefault="007215D9" w:rsidP="00226CE2">
      <w:pPr>
        <w:shd w:val="clear" w:color="auto" w:fill="FFFFFF"/>
        <w:ind w:left="142" w:firstLine="425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A18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окончанию работы проводится анализ рисунков. Дети делятся впечатлениями, рассказывают, что они нарисовали.</w:t>
      </w:r>
    </w:p>
    <w:p w:rsidR="00BC4AE7" w:rsidRDefault="00BC4AE7" w:rsidP="00226CE2">
      <w:pPr>
        <w:ind w:left="142" w:firstLine="425"/>
        <w:rPr>
          <w:rFonts w:ascii="Times New Roman" w:hAnsi="Times New Roman" w:cs="Times New Roman"/>
          <w:sz w:val="28"/>
          <w:szCs w:val="28"/>
        </w:rPr>
      </w:pPr>
    </w:p>
    <w:p w:rsidR="00153A18" w:rsidRPr="00153A18" w:rsidRDefault="00153A18" w:rsidP="00153A18">
      <w:pPr>
        <w:shd w:val="clear" w:color="auto" w:fill="FFFFFF"/>
        <w:ind w:firstLine="360"/>
        <w:jc w:val="left"/>
        <w:rPr>
          <w:rFonts w:ascii="Times New Roman" w:eastAsia="Times New Roman" w:hAnsi="Times New Roman" w:cs="Times New Roman"/>
          <w:b/>
          <w:color w:val="111111"/>
          <w:sz w:val="28"/>
          <w:szCs w:val="27"/>
          <w:lang w:eastAsia="ru-RU"/>
        </w:rPr>
      </w:pPr>
      <w:r w:rsidRPr="002A5D6F">
        <w:rPr>
          <w:rFonts w:ascii="Times New Roman" w:eastAsia="Times New Roman" w:hAnsi="Times New Roman" w:cs="Times New Roman"/>
          <w:b/>
          <w:bCs/>
          <w:color w:val="111111"/>
          <w:sz w:val="28"/>
          <w:lang w:eastAsia="ru-RU"/>
        </w:rPr>
        <w:t xml:space="preserve">Занятия по конструированию </w:t>
      </w:r>
      <w:r w:rsidR="002A5D6F" w:rsidRPr="002A5D6F">
        <w:rPr>
          <w:rFonts w:ascii="Times New Roman" w:eastAsia="Times New Roman" w:hAnsi="Times New Roman" w:cs="Times New Roman"/>
          <w:b/>
          <w:bCs/>
          <w:color w:val="111111"/>
          <w:sz w:val="28"/>
          <w:lang w:eastAsia="ru-RU"/>
        </w:rPr>
        <w:t xml:space="preserve">масленичной </w:t>
      </w:r>
      <w:r w:rsidRPr="002A5D6F">
        <w:rPr>
          <w:rFonts w:ascii="Times New Roman" w:eastAsia="Times New Roman" w:hAnsi="Times New Roman" w:cs="Times New Roman"/>
          <w:b/>
          <w:bCs/>
          <w:color w:val="111111"/>
          <w:sz w:val="28"/>
          <w:lang w:eastAsia="ru-RU"/>
        </w:rPr>
        <w:t xml:space="preserve">куклы из </w:t>
      </w:r>
      <w:r w:rsidR="002A5D6F" w:rsidRPr="002A5D6F">
        <w:rPr>
          <w:rFonts w:ascii="Times New Roman" w:eastAsia="Times New Roman" w:hAnsi="Times New Roman" w:cs="Times New Roman"/>
          <w:b/>
          <w:bCs/>
          <w:color w:val="111111"/>
          <w:sz w:val="28"/>
          <w:lang w:eastAsia="ru-RU"/>
        </w:rPr>
        <w:t>бумаги</w:t>
      </w:r>
      <w:r w:rsidRPr="00153A18">
        <w:rPr>
          <w:rFonts w:ascii="Times New Roman" w:eastAsia="Times New Roman" w:hAnsi="Times New Roman" w:cs="Times New Roman"/>
          <w:b/>
          <w:color w:val="111111"/>
          <w:sz w:val="28"/>
          <w:szCs w:val="27"/>
          <w:lang w:eastAsia="ru-RU"/>
        </w:rPr>
        <w:t>.</w:t>
      </w:r>
    </w:p>
    <w:p w:rsidR="00153A18" w:rsidRPr="00153A18" w:rsidRDefault="00153A18" w:rsidP="00153A18">
      <w:pPr>
        <w:shd w:val="clear" w:color="auto" w:fill="FFFFFF"/>
        <w:ind w:firstLine="360"/>
        <w:jc w:val="left"/>
        <w:rPr>
          <w:rFonts w:ascii="Times New Roman" w:eastAsia="Times New Roman" w:hAnsi="Times New Roman" w:cs="Times New Roman"/>
          <w:color w:val="111111"/>
          <w:sz w:val="28"/>
          <w:szCs w:val="27"/>
          <w:lang w:eastAsia="ru-RU"/>
        </w:rPr>
      </w:pPr>
      <w:r w:rsidRPr="00153A18">
        <w:rPr>
          <w:rFonts w:ascii="Times New Roman" w:eastAsia="Times New Roman" w:hAnsi="Times New Roman" w:cs="Times New Roman"/>
          <w:color w:val="111111"/>
          <w:sz w:val="28"/>
          <w:szCs w:val="27"/>
          <w:lang w:eastAsia="ru-RU"/>
        </w:rPr>
        <w:t>Введение. Объясните детям, что такое </w:t>
      </w:r>
      <w:r w:rsidRPr="002A5D6F">
        <w:rPr>
          <w:rFonts w:ascii="Times New Roman" w:eastAsia="Times New Roman" w:hAnsi="Times New Roman" w:cs="Times New Roman"/>
          <w:bCs/>
          <w:color w:val="111111"/>
          <w:sz w:val="28"/>
          <w:lang w:eastAsia="ru-RU"/>
        </w:rPr>
        <w:t>Масленица</w:t>
      </w:r>
      <w:r w:rsidRPr="00153A18">
        <w:rPr>
          <w:rFonts w:ascii="Times New Roman" w:eastAsia="Times New Roman" w:hAnsi="Times New Roman" w:cs="Times New Roman"/>
          <w:color w:val="111111"/>
          <w:sz w:val="28"/>
          <w:szCs w:val="27"/>
          <w:lang w:eastAsia="ru-RU"/>
        </w:rPr>
        <w:t> и как она отмечается в нашей культуре. Расскажите о том, что на </w:t>
      </w:r>
      <w:r w:rsidRPr="002A5D6F">
        <w:rPr>
          <w:rFonts w:ascii="Times New Roman" w:eastAsia="Times New Roman" w:hAnsi="Times New Roman" w:cs="Times New Roman"/>
          <w:bCs/>
          <w:color w:val="111111"/>
          <w:sz w:val="28"/>
          <w:lang w:eastAsia="ru-RU"/>
        </w:rPr>
        <w:t>Масленицу</w:t>
      </w:r>
      <w:r w:rsidRPr="00153A18">
        <w:rPr>
          <w:rFonts w:ascii="Times New Roman" w:eastAsia="Times New Roman" w:hAnsi="Times New Roman" w:cs="Times New Roman"/>
          <w:color w:val="111111"/>
          <w:sz w:val="28"/>
          <w:szCs w:val="27"/>
          <w:lang w:eastAsia="ru-RU"/>
        </w:rPr>
        <w:t> часто делают различные поделки, включая кукол из </w:t>
      </w:r>
      <w:r w:rsidRPr="002A5D6F">
        <w:rPr>
          <w:rFonts w:ascii="Times New Roman" w:eastAsia="Times New Roman" w:hAnsi="Times New Roman" w:cs="Times New Roman"/>
          <w:bCs/>
          <w:color w:val="111111"/>
          <w:sz w:val="28"/>
          <w:lang w:eastAsia="ru-RU"/>
        </w:rPr>
        <w:t>цветной бумаги</w:t>
      </w:r>
      <w:r w:rsidRPr="00153A18">
        <w:rPr>
          <w:rFonts w:ascii="Times New Roman" w:eastAsia="Times New Roman" w:hAnsi="Times New Roman" w:cs="Times New Roman"/>
          <w:color w:val="111111"/>
          <w:sz w:val="28"/>
          <w:szCs w:val="27"/>
          <w:lang w:eastAsia="ru-RU"/>
        </w:rPr>
        <w:t>.</w:t>
      </w:r>
    </w:p>
    <w:p w:rsidR="00153A18" w:rsidRPr="00153A18" w:rsidRDefault="00153A18" w:rsidP="00153A18">
      <w:pPr>
        <w:shd w:val="clear" w:color="auto" w:fill="FFFFFF"/>
        <w:ind w:firstLine="360"/>
        <w:jc w:val="left"/>
        <w:rPr>
          <w:rFonts w:ascii="Times New Roman" w:eastAsia="Times New Roman" w:hAnsi="Times New Roman" w:cs="Times New Roman"/>
          <w:color w:val="111111"/>
          <w:sz w:val="28"/>
          <w:szCs w:val="27"/>
          <w:lang w:eastAsia="ru-RU"/>
        </w:rPr>
      </w:pPr>
      <w:r w:rsidRPr="00153A18">
        <w:rPr>
          <w:rFonts w:ascii="Times New Roman" w:eastAsia="Times New Roman" w:hAnsi="Times New Roman" w:cs="Times New Roman"/>
          <w:color w:val="111111"/>
          <w:sz w:val="28"/>
          <w:szCs w:val="27"/>
          <w:lang w:eastAsia="ru-RU"/>
        </w:rPr>
        <w:t>Подготовка материалов. Раздайте детям листы </w:t>
      </w:r>
      <w:r w:rsidRPr="002A5D6F">
        <w:rPr>
          <w:rFonts w:ascii="Times New Roman" w:eastAsia="Times New Roman" w:hAnsi="Times New Roman" w:cs="Times New Roman"/>
          <w:bCs/>
          <w:color w:val="111111"/>
          <w:sz w:val="28"/>
          <w:lang w:eastAsia="ru-RU"/>
        </w:rPr>
        <w:t>цветной бумаги</w:t>
      </w:r>
      <w:r w:rsidRPr="00153A18">
        <w:rPr>
          <w:rFonts w:ascii="Times New Roman" w:eastAsia="Times New Roman" w:hAnsi="Times New Roman" w:cs="Times New Roman"/>
          <w:color w:val="111111"/>
          <w:sz w:val="28"/>
          <w:szCs w:val="27"/>
          <w:lang w:eastAsia="ru-RU"/>
        </w:rPr>
        <w:t>, ножницы, клей, маркеры и другие украшения для создания кукол.</w:t>
      </w:r>
    </w:p>
    <w:p w:rsidR="00153A18" w:rsidRPr="00153A18" w:rsidRDefault="00153A18" w:rsidP="00153A18">
      <w:pPr>
        <w:shd w:val="clear" w:color="auto" w:fill="FFFFFF"/>
        <w:ind w:firstLine="360"/>
        <w:jc w:val="left"/>
        <w:rPr>
          <w:rFonts w:ascii="Times New Roman" w:eastAsia="Times New Roman" w:hAnsi="Times New Roman" w:cs="Times New Roman"/>
          <w:color w:val="111111"/>
          <w:sz w:val="28"/>
          <w:szCs w:val="27"/>
          <w:lang w:eastAsia="ru-RU"/>
        </w:rPr>
      </w:pPr>
      <w:r w:rsidRPr="00153A18">
        <w:rPr>
          <w:rFonts w:ascii="Times New Roman" w:eastAsia="Times New Roman" w:hAnsi="Times New Roman" w:cs="Times New Roman"/>
          <w:color w:val="111111"/>
          <w:sz w:val="28"/>
          <w:szCs w:val="27"/>
          <w:lang w:eastAsia="ru-RU"/>
        </w:rPr>
        <w:t>Инструкция. Подробно объясните детям, как создать </w:t>
      </w:r>
      <w:r w:rsidRPr="002A5D6F">
        <w:rPr>
          <w:rFonts w:ascii="Times New Roman" w:eastAsia="Times New Roman" w:hAnsi="Times New Roman" w:cs="Times New Roman"/>
          <w:bCs/>
          <w:color w:val="111111"/>
          <w:sz w:val="28"/>
          <w:lang w:eastAsia="ru-RU"/>
        </w:rPr>
        <w:t>куклу из цветной бумаги</w:t>
      </w:r>
      <w:r w:rsidRPr="00153A18">
        <w:rPr>
          <w:rFonts w:ascii="Times New Roman" w:eastAsia="Times New Roman" w:hAnsi="Times New Roman" w:cs="Times New Roman"/>
          <w:color w:val="111111"/>
          <w:sz w:val="28"/>
          <w:szCs w:val="27"/>
          <w:lang w:eastAsia="ru-RU"/>
        </w:rPr>
        <w:t>, начиная с вырезания нужных деталей и заканчивая их склеиванием вместе. Дайте детям возможность проявить свою фантазию и добавить свои украшения.</w:t>
      </w:r>
    </w:p>
    <w:p w:rsidR="00153A18" w:rsidRPr="00153A18" w:rsidRDefault="00153A18" w:rsidP="00153A18">
      <w:pPr>
        <w:shd w:val="clear" w:color="auto" w:fill="FFFFFF"/>
        <w:ind w:firstLine="360"/>
        <w:jc w:val="left"/>
        <w:rPr>
          <w:rFonts w:ascii="Times New Roman" w:eastAsia="Times New Roman" w:hAnsi="Times New Roman" w:cs="Times New Roman"/>
          <w:color w:val="111111"/>
          <w:sz w:val="28"/>
          <w:szCs w:val="27"/>
          <w:lang w:eastAsia="ru-RU"/>
        </w:rPr>
      </w:pPr>
      <w:r w:rsidRPr="00153A18">
        <w:rPr>
          <w:rFonts w:ascii="Times New Roman" w:eastAsia="Times New Roman" w:hAnsi="Times New Roman" w:cs="Times New Roman"/>
          <w:color w:val="111111"/>
          <w:sz w:val="28"/>
          <w:szCs w:val="27"/>
          <w:lang w:eastAsia="ru-RU"/>
        </w:rPr>
        <w:t>Творческий процесс. Пока дети занимаются изготовлением кукол, они могут обсуждать соседними, какого персонажа они создают, как он будет выглядеть и что он будет делать на </w:t>
      </w:r>
      <w:r w:rsidRPr="002A5D6F">
        <w:rPr>
          <w:rFonts w:ascii="Times New Roman" w:eastAsia="Times New Roman" w:hAnsi="Times New Roman" w:cs="Times New Roman"/>
          <w:bCs/>
          <w:color w:val="111111"/>
          <w:sz w:val="28"/>
          <w:lang w:eastAsia="ru-RU"/>
        </w:rPr>
        <w:t>Масленицу</w:t>
      </w:r>
      <w:r w:rsidRPr="00153A18">
        <w:rPr>
          <w:rFonts w:ascii="Times New Roman" w:eastAsia="Times New Roman" w:hAnsi="Times New Roman" w:cs="Times New Roman"/>
          <w:color w:val="111111"/>
          <w:sz w:val="28"/>
          <w:szCs w:val="27"/>
          <w:lang w:eastAsia="ru-RU"/>
        </w:rPr>
        <w:t>.</w:t>
      </w:r>
    </w:p>
    <w:p w:rsidR="00153A18" w:rsidRPr="00153A18" w:rsidRDefault="00153A18" w:rsidP="00153A18">
      <w:pPr>
        <w:shd w:val="clear" w:color="auto" w:fill="FFFFFF"/>
        <w:ind w:firstLine="360"/>
        <w:jc w:val="left"/>
        <w:rPr>
          <w:rFonts w:ascii="Times New Roman" w:eastAsia="Times New Roman" w:hAnsi="Times New Roman" w:cs="Times New Roman"/>
          <w:color w:val="111111"/>
          <w:sz w:val="28"/>
          <w:szCs w:val="27"/>
          <w:lang w:eastAsia="ru-RU"/>
        </w:rPr>
      </w:pPr>
      <w:r w:rsidRPr="00153A18">
        <w:rPr>
          <w:rFonts w:ascii="Times New Roman" w:eastAsia="Times New Roman" w:hAnsi="Times New Roman" w:cs="Times New Roman"/>
          <w:color w:val="111111"/>
          <w:sz w:val="28"/>
          <w:szCs w:val="27"/>
          <w:lang w:eastAsia="ru-RU"/>
        </w:rPr>
        <w:t>Представление результатов. После того как все дети закончат свои </w:t>
      </w:r>
      <w:r w:rsidRPr="002A5D6F">
        <w:rPr>
          <w:rFonts w:ascii="Times New Roman" w:eastAsia="Times New Roman" w:hAnsi="Times New Roman" w:cs="Times New Roman"/>
          <w:bCs/>
          <w:color w:val="111111"/>
          <w:sz w:val="28"/>
          <w:lang w:eastAsia="ru-RU"/>
        </w:rPr>
        <w:t>куклы</w:t>
      </w:r>
      <w:r w:rsidRPr="00153A18">
        <w:rPr>
          <w:rFonts w:ascii="Times New Roman" w:eastAsia="Times New Roman" w:hAnsi="Times New Roman" w:cs="Times New Roman"/>
          <w:color w:val="111111"/>
          <w:sz w:val="28"/>
          <w:szCs w:val="27"/>
          <w:lang w:eastAsia="ru-RU"/>
        </w:rPr>
        <w:t>, предложите им представить свои творения и рассказать о них классу. Это поможет им развить навыки публичного выступления и увидеть творческие идеи других детей.</w:t>
      </w:r>
    </w:p>
    <w:p w:rsidR="00153A18" w:rsidRPr="00153A18" w:rsidRDefault="00153A18" w:rsidP="00153A18">
      <w:pPr>
        <w:shd w:val="clear" w:color="auto" w:fill="FFFFFF"/>
        <w:ind w:firstLine="360"/>
        <w:jc w:val="left"/>
        <w:rPr>
          <w:rFonts w:ascii="Times New Roman" w:eastAsia="Times New Roman" w:hAnsi="Times New Roman" w:cs="Times New Roman"/>
          <w:color w:val="111111"/>
          <w:sz w:val="28"/>
          <w:szCs w:val="27"/>
          <w:lang w:eastAsia="ru-RU"/>
        </w:rPr>
      </w:pPr>
      <w:r w:rsidRPr="00153A18">
        <w:rPr>
          <w:rFonts w:ascii="Times New Roman" w:eastAsia="Times New Roman" w:hAnsi="Times New Roman" w:cs="Times New Roman"/>
          <w:color w:val="111111"/>
          <w:sz w:val="28"/>
          <w:szCs w:val="27"/>
          <w:lang w:eastAsia="ru-RU"/>
        </w:rPr>
        <w:t>Надеюсь, это </w:t>
      </w:r>
      <w:r w:rsidRPr="002A5D6F">
        <w:rPr>
          <w:rFonts w:ascii="Times New Roman" w:eastAsia="Times New Roman" w:hAnsi="Times New Roman" w:cs="Times New Roman"/>
          <w:bCs/>
          <w:color w:val="111111"/>
          <w:sz w:val="28"/>
          <w:lang w:eastAsia="ru-RU"/>
        </w:rPr>
        <w:t>занятие</w:t>
      </w:r>
      <w:r w:rsidRPr="00153A18">
        <w:rPr>
          <w:rFonts w:ascii="Times New Roman" w:eastAsia="Times New Roman" w:hAnsi="Times New Roman" w:cs="Times New Roman"/>
          <w:color w:val="111111"/>
          <w:sz w:val="28"/>
          <w:szCs w:val="27"/>
          <w:lang w:eastAsia="ru-RU"/>
        </w:rPr>
        <w:t> будет интересным и позволит детям познакомиться с традициями </w:t>
      </w:r>
      <w:r w:rsidRPr="002A5D6F">
        <w:rPr>
          <w:rFonts w:ascii="Times New Roman" w:eastAsia="Times New Roman" w:hAnsi="Times New Roman" w:cs="Times New Roman"/>
          <w:bCs/>
          <w:color w:val="111111"/>
          <w:sz w:val="28"/>
          <w:lang w:eastAsia="ru-RU"/>
        </w:rPr>
        <w:t>Масленицы</w:t>
      </w:r>
      <w:r w:rsidRPr="00153A18">
        <w:rPr>
          <w:rFonts w:ascii="Times New Roman" w:eastAsia="Times New Roman" w:hAnsi="Times New Roman" w:cs="Times New Roman"/>
          <w:color w:val="111111"/>
          <w:sz w:val="28"/>
          <w:szCs w:val="27"/>
          <w:lang w:eastAsia="ru-RU"/>
        </w:rPr>
        <w:t> и развить свою креативность.</w:t>
      </w:r>
    </w:p>
    <w:p w:rsidR="00153A18" w:rsidRDefault="002A5D6F" w:rsidP="002A5D6F">
      <w:pPr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noProof/>
          <w:sz w:val="32"/>
          <w:szCs w:val="28"/>
          <w:lang w:eastAsia="ru-RU"/>
        </w:rPr>
        <w:drawing>
          <wp:inline distT="0" distB="0" distL="0" distR="0">
            <wp:extent cx="2387406" cy="1531344"/>
            <wp:effectExtent l="19050" t="0" r="0" b="0"/>
            <wp:docPr id="4" name="Рисунок 3" descr="17437161852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43716185248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6508" cy="1530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28"/>
        </w:rPr>
        <w:t xml:space="preserve">  </w:t>
      </w:r>
      <w:r>
        <w:rPr>
          <w:rFonts w:ascii="Times New Roman" w:hAnsi="Times New Roman" w:cs="Times New Roman"/>
          <w:noProof/>
          <w:sz w:val="32"/>
          <w:szCs w:val="28"/>
          <w:lang w:eastAsia="ru-RU"/>
        </w:rPr>
        <w:drawing>
          <wp:inline distT="0" distB="0" distL="0" distR="0">
            <wp:extent cx="1962150" cy="1491315"/>
            <wp:effectExtent l="19050" t="0" r="0" b="0"/>
            <wp:docPr id="5" name="Рисунок 4" descr="1743716185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43716185222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1116" cy="1490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28"/>
        </w:rPr>
        <w:t xml:space="preserve"> </w:t>
      </w:r>
      <w:r>
        <w:rPr>
          <w:rFonts w:ascii="Times New Roman" w:hAnsi="Times New Roman" w:cs="Times New Roman"/>
          <w:noProof/>
          <w:sz w:val="32"/>
          <w:szCs w:val="28"/>
          <w:lang w:eastAsia="ru-RU"/>
        </w:rPr>
        <w:drawing>
          <wp:inline distT="0" distB="0" distL="0" distR="0">
            <wp:extent cx="1872544" cy="1405948"/>
            <wp:effectExtent l="0" t="285750" r="0" b="270452"/>
            <wp:docPr id="6" name="Рисунок 5" descr="17437161852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43716185217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 rot="5609805">
                      <a:off x="0" y="0"/>
                      <a:ext cx="1872429" cy="1405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5D6F" w:rsidRDefault="002A5D6F" w:rsidP="002A5D6F">
      <w:pPr>
        <w:rPr>
          <w:rFonts w:ascii="Times New Roman" w:hAnsi="Times New Roman" w:cs="Times New Roman"/>
          <w:sz w:val="32"/>
          <w:szCs w:val="28"/>
        </w:rPr>
      </w:pPr>
    </w:p>
    <w:p w:rsidR="002A5D6F" w:rsidRDefault="002A5D6F" w:rsidP="002A5D6F">
      <w:pPr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noProof/>
          <w:sz w:val="32"/>
          <w:szCs w:val="28"/>
          <w:lang w:eastAsia="ru-RU"/>
        </w:rPr>
        <w:drawing>
          <wp:inline distT="0" distB="0" distL="0" distR="0">
            <wp:extent cx="2537216" cy="1905000"/>
            <wp:effectExtent l="19050" t="0" r="0" b="0"/>
            <wp:docPr id="7" name="Рисунок 6" descr="17437161852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43716185210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7852" cy="1905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32"/>
          <w:szCs w:val="28"/>
          <w:lang w:eastAsia="ru-RU"/>
        </w:rPr>
        <w:drawing>
          <wp:inline distT="0" distB="0" distL="0" distR="0">
            <wp:extent cx="1797616" cy="1349690"/>
            <wp:effectExtent l="0" t="228600" r="0" b="212410"/>
            <wp:docPr id="8" name="Рисунок 7" descr="17437161851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43716185196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800987" cy="1352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32"/>
          <w:szCs w:val="28"/>
          <w:lang w:eastAsia="ru-RU"/>
        </w:rPr>
        <w:drawing>
          <wp:inline distT="0" distB="0" distL="0" distR="0">
            <wp:extent cx="1689453" cy="1268480"/>
            <wp:effectExtent l="0" t="209550" r="0" b="198370"/>
            <wp:docPr id="9" name="Рисунок 8" descr="17437161851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43716185189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89877" cy="1268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5D6F" w:rsidRDefault="002A5D6F" w:rsidP="002A5D6F">
      <w:pPr>
        <w:rPr>
          <w:rFonts w:ascii="Times New Roman" w:hAnsi="Times New Roman" w:cs="Times New Roman"/>
          <w:sz w:val="32"/>
          <w:szCs w:val="28"/>
        </w:rPr>
      </w:pPr>
    </w:p>
    <w:p w:rsidR="002A5D6F" w:rsidRDefault="002A5D6F" w:rsidP="002A5D6F">
      <w:pPr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noProof/>
          <w:sz w:val="32"/>
          <w:szCs w:val="28"/>
          <w:lang w:eastAsia="ru-RU"/>
        </w:rPr>
        <w:lastRenderedPageBreak/>
        <w:drawing>
          <wp:inline distT="0" distB="0" distL="0" distR="0">
            <wp:extent cx="2024594" cy="1520112"/>
            <wp:effectExtent l="0" t="247650" r="0" b="232488"/>
            <wp:docPr id="10" name="Рисунок 9" descr="17437161851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43716185183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25101" cy="1520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32"/>
          <w:szCs w:val="28"/>
          <w:lang w:eastAsia="ru-RU"/>
        </w:rPr>
        <w:drawing>
          <wp:inline distT="0" distB="0" distL="0" distR="0">
            <wp:extent cx="2022998" cy="1518913"/>
            <wp:effectExtent l="0" t="247650" r="0" b="233687"/>
            <wp:docPr id="11" name="Рисунок 10" descr="17437161851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43716185170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24336" cy="1519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7447">
        <w:rPr>
          <w:rFonts w:ascii="Times New Roman" w:hAnsi="Times New Roman" w:cs="Times New Roman"/>
          <w:noProof/>
          <w:sz w:val="32"/>
          <w:szCs w:val="28"/>
          <w:lang w:eastAsia="ru-RU"/>
        </w:rPr>
        <w:drawing>
          <wp:inline distT="0" distB="0" distL="0" distR="0">
            <wp:extent cx="1990322" cy="1494379"/>
            <wp:effectExtent l="0" t="247650" r="0" b="220121"/>
            <wp:docPr id="12" name="Рисунок 11" descr="1743716185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43716185149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991936" cy="1495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7447" w:rsidRDefault="00EF7447" w:rsidP="002A5D6F">
      <w:pPr>
        <w:rPr>
          <w:rFonts w:ascii="Times New Roman" w:hAnsi="Times New Roman" w:cs="Times New Roman"/>
          <w:sz w:val="32"/>
          <w:szCs w:val="28"/>
        </w:rPr>
      </w:pPr>
    </w:p>
    <w:p w:rsidR="00EF7447" w:rsidRDefault="00EF7447" w:rsidP="002A5D6F">
      <w:pPr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noProof/>
          <w:sz w:val="32"/>
          <w:szCs w:val="28"/>
          <w:lang w:eastAsia="ru-RU"/>
        </w:rPr>
        <w:drawing>
          <wp:inline distT="0" distB="0" distL="0" distR="0">
            <wp:extent cx="2156633" cy="1619250"/>
            <wp:effectExtent l="0" t="266700" r="0" b="247650"/>
            <wp:docPr id="13" name="Рисунок 12" descr="1743716185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43716185142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157174" cy="1619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32"/>
          <w:szCs w:val="28"/>
          <w:lang w:eastAsia="ru-RU"/>
        </w:rPr>
        <w:drawing>
          <wp:inline distT="0" distB="0" distL="0" distR="0">
            <wp:extent cx="2142722" cy="1608805"/>
            <wp:effectExtent l="0" t="266700" r="0" b="239045"/>
            <wp:docPr id="14" name="Рисунок 13" descr="17437161851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43716185136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144460" cy="161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32"/>
          <w:szCs w:val="28"/>
          <w:lang w:eastAsia="ru-RU"/>
        </w:rPr>
        <w:drawing>
          <wp:inline distT="0" distB="0" distL="0" distR="0">
            <wp:extent cx="2087015" cy="1566979"/>
            <wp:effectExtent l="0" t="304800" r="0" b="280871"/>
            <wp:docPr id="15" name="Рисунок 14" descr="1743716185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43716185117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 rot="5552255">
                      <a:off x="0" y="0"/>
                      <a:ext cx="2088286" cy="1567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7447" w:rsidRDefault="00EF7447" w:rsidP="002A5D6F">
      <w:pPr>
        <w:rPr>
          <w:rFonts w:ascii="Times New Roman" w:hAnsi="Times New Roman" w:cs="Times New Roman"/>
          <w:sz w:val="32"/>
          <w:szCs w:val="28"/>
        </w:rPr>
      </w:pPr>
    </w:p>
    <w:p w:rsidR="00EF7447" w:rsidRDefault="00EF7447" w:rsidP="002A5D6F">
      <w:pPr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noProof/>
          <w:sz w:val="32"/>
          <w:szCs w:val="28"/>
          <w:lang w:eastAsia="ru-RU"/>
        </w:rPr>
        <w:drawing>
          <wp:inline distT="0" distB="0" distL="0" distR="0">
            <wp:extent cx="6750685" cy="5068570"/>
            <wp:effectExtent l="19050" t="0" r="0" b="0"/>
            <wp:docPr id="16" name="Рисунок 15" descr="1743716185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43716185109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5068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7447" w:rsidRPr="002A5D6F" w:rsidRDefault="00EF7447" w:rsidP="002A5D6F">
      <w:pPr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noProof/>
          <w:sz w:val="32"/>
          <w:szCs w:val="28"/>
          <w:lang w:eastAsia="ru-RU"/>
        </w:rPr>
        <w:lastRenderedPageBreak/>
        <w:drawing>
          <wp:inline distT="0" distB="0" distL="0" distR="0">
            <wp:extent cx="6750685" cy="5068570"/>
            <wp:effectExtent l="0" t="838200" r="0" b="817880"/>
            <wp:docPr id="17" name="Рисунок 16" descr="17437161851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43716185102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750685" cy="5068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F7447" w:rsidRPr="002A5D6F" w:rsidSect="002F1543">
      <w:footerReference w:type="default" r:id="rId22"/>
      <w:pgSz w:w="11906" w:h="16838"/>
      <w:pgMar w:top="250" w:right="566" w:bottom="709" w:left="709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5F12" w:rsidRDefault="00405F12" w:rsidP="002F1543">
      <w:r>
        <w:separator/>
      </w:r>
    </w:p>
  </w:endnote>
  <w:endnote w:type="continuationSeparator" w:id="1">
    <w:p w:rsidR="00405F12" w:rsidRDefault="00405F12" w:rsidP="002F15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98456526"/>
      <w:docPartObj>
        <w:docPartGallery w:val="Page Numbers (Bottom of Page)"/>
        <w:docPartUnique/>
      </w:docPartObj>
    </w:sdtPr>
    <w:sdtContent>
      <w:p w:rsidR="002F1543" w:rsidRDefault="006C2A7E">
        <w:pPr>
          <w:pStyle w:val="aa"/>
          <w:jc w:val="right"/>
        </w:pPr>
        <w:fldSimple w:instr=" PAGE   \* MERGEFORMAT ">
          <w:r w:rsidR="00001AC6">
            <w:rPr>
              <w:noProof/>
            </w:rPr>
            <w:t>1</w:t>
          </w:r>
        </w:fldSimple>
      </w:p>
    </w:sdtContent>
  </w:sdt>
  <w:p w:rsidR="002F1543" w:rsidRDefault="002F1543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5F12" w:rsidRDefault="00405F12" w:rsidP="002F1543">
      <w:r>
        <w:separator/>
      </w:r>
    </w:p>
  </w:footnote>
  <w:footnote w:type="continuationSeparator" w:id="1">
    <w:p w:rsidR="00405F12" w:rsidRDefault="00405F12" w:rsidP="002F154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42CFA"/>
    <w:multiLevelType w:val="multilevel"/>
    <w:tmpl w:val="647AF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423DB8"/>
    <w:multiLevelType w:val="multilevel"/>
    <w:tmpl w:val="1076B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673FCB"/>
    <w:multiLevelType w:val="multilevel"/>
    <w:tmpl w:val="2ED64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61282F"/>
    <w:multiLevelType w:val="multilevel"/>
    <w:tmpl w:val="9A58B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C731A86"/>
    <w:multiLevelType w:val="multilevel"/>
    <w:tmpl w:val="63D6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0E64723"/>
    <w:multiLevelType w:val="multilevel"/>
    <w:tmpl w:val="B8EA7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D14103"/>
    <w:multiLevelType w:val="multilevel"/>
    <w:tmpl w:val="8D30E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614689C"/>
    <w:multiLevelType w:val="multilevel"/>
    <w:tmpl w:val="D1506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BCF2714"/>
    <w:multiLevelType w:val="multilevel"/>
    <w:tmpl w:val="D304C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43624C51"/>
    <w:multiLevelType w:val="multilevel"/>
    <w:tmpl w:val="E7EA8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CFA55D8"/>
    <w:multiLevelType w:val="multilevel"/>
    <w:tmpl w:val="15187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D0746AD"/>
    <w:multiLevelType w:val="multilevel"/>
    <w:tmpl w:val="62282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36C1921"/>
    <w:multiLevelType w:val="multilevel"/>
    <w:tmpl w:val="76040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B296F6E"/>
    <w:multiLevelType w:val="multilevel"/>
    <w:tmpl w:val="2A706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15A1110"/>
    <w:multiLevelType w:val="multilevel"/>
    <w:tmpl w:val="7B32B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68C4A75"/>
    <w:multiLevelType w:val="multilevel"/>
    <w:tmpl w:val="727C5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E3A7412"/>
    <w:multiLevelType w:val="multilevel"/>
    <w:tmpl w:val="62A49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8825BE8"/>
    <w:multiLevelType w:val="multilevel"/>
    <w:tmpl w:val="19A2A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7"/>
  </w:num>
  <w:num w:numId="3">
    <w:abstractNumId w:val="11"/>
  </w:num>
  <w:num w:numId="4">
    <w:abstractNumId w:val="15"/>
  </w:num>
  <w:num w:numId="5">
    <w:abstractNumId w:val="6"/>
  </w:num>
  <w:num w:numId="6">
    <w:abstractNumId w:val="13"/>
  </w:num>
  <w:num w:numId="7">
    <w:abstractNumId w:val="10"/>
  </w:num>
  <w:num w:numId="8">
    <w:abstractNumId w:val="16"/>
  </w:num>
  <w:num w:numId="9">
    <w:abstractNumId w:val="0"/>
  </w:num>
  <w:num w:numId="10">
    <w:abstractNumId w:val="2"/>
  </w:num>
  <w:num w:numId="11">
    <w:abstractNumId w:val="9"/>
  </w:num>
  <w:num w:numId="12">
    <w:abstractNumId w:val="4"/>
  </w:num>
  <w:num w:numId="13">
    <w:abstractNumId w:val="7"/>
  </w:num>
  <w:num w:numId="14">
    <w:abstractNumId w:val="5"/>
  </w:num>
  <w:num w:numId="15">
    <w:abstractNumId w:val="14"/>
  </w:num>
  <w:num w:numId="16">
    <w:abstractNumId w:val="12"/>
  </w:num>
  <w:num w:numId="17">
    <w:abstractNumId w:val="1"/>
  </w:num>
  <w:num w:numId="18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215D9"/>
    <w:rsid w:val="000005D5"/>
    <w:rsid w:val="00001AC6"/>
    <w:rsid w:val="00002AF8"/>
    <w:rsid w:val="0000395B"/>
    <w:rsid w:val="00003A86"/>
    <w:rsid w:val="00014A34"/>
    <w:rsid w:val="0001510D"/>
    <w:rsid w:val="00015344"/>
    <w:rsid w:val="0002321A"/>
    <w:rsid w:val="000257B5"/>
    <w:rsid w:val="00025A2A"/>
    <w:rsid w:val="00025D8B"/>
    <w:rsid w:val="00025EEB"/>
    <w:rsid w:val="00025FCE"/>
    <w:rsid w:val="0002649E"/>
    <w:rsid w:val="0003521A"/>
    <w:rsid w:val="000415C9"/>
    <w:rsid w:val="00042F27"/>
    <w:rsid w:val="00045A36"/>
    <w:rsid w:val="0004769F"/>
    <w:rsid w:val="00047D33"/>
    <w:rsid w:val="00052083"/>
    <w:rsid w:val="00052F74"/>
    <w:rsid w:val="000565A2"/>
    <w:rsid w:val="00063287"/>
    <w:rsid w:val="000637AE"/>
    <w:rsid w:val="00065847"/>
    <w:rsid w:val="000662DB"/>
    <w:rsid w:val="00066681"/>
    <w:rsid w:val="00067440"/>
    <w:rsid w:val="0008316B"/>
    <w:rsid w:val="00086F94"/>
    <w:rsid w:val="000878AD"/>
    <w:rsid w:val="000975D7"/>
    <w:rsid w:val="000A0DCE"/>
    <w:rsid w:val="000A1314"/>
    <w:rsid w:val="000A2161"/>
    <w:rsid w:val="000A6E3C"/>
    <w:rsid w:val="000B046C"/>
    <w:rsid w:val="000B1E20"/>
    <w:rsid w:val="000B50B5"/>
    <w:rsid w:val="000B5651"/>
    <w:rsid w:val="000B6A70"/>
    <w:rsid w:val="000B6C80"/>
    <w:rsid w:val="000B76DE"/>
    <w:rsid w:val="000C3DA3"/>
    <w:rsid w:val="000C4DC8"/>
    <w:rsid w:val="000D0E0D"/>
    <w:rsid w:val="000D3888"/>
    <w:rsid w:val="000D54A2"/>
    <w:rsid w:val="000D6E94"/>
    <w:rsid w:val="000D6FF9"/>
    <w:rsid w:val="000E3A05"/>
    <w:rsid w:val="000E5597"/>
    <w:rsid w:val="000F133E"/>
    <w:rsid w:val="000F41B6"/>
    <w:rsid w:val="000F4797"/>
    <w:rsid w:val="000F4D46"/>
    <w:rsid w:val="000F4D80"/>
    <w:rsid w:val="000F5EBC"/>
    <w:rsid w:val="000F6971"/>
    <w:rsid w:val="001022A8"/>
    <w:rsid w:val="00104B91"/>
    <w:rsid w:val="0010670E"/>
    <w:rsid w:val="001103F1"/>
    <w:rsid w:val="00111B1E"/>
    <w:rsid w:val="001158E2"/>
    <w:rsid w:val="00116DD5"/>
    <w:rsid w:val="001239C4"/>
    <w:rsid w:val="0012458C"/>
    <w:rsid w:val="00124E51"/>
    <w:rsid w:val="001317BA"/>
    <w:rsid w:val="00131BEF"/>
    <w:rsid w:val="001335C5"/>
    <w:rsid w:val="001347E1"/>
    <w:rsid w:val="001367CC"/>
    <w:rsid w:val="001421D1"/>
    <w:rsid w:val="00143AC9"/>
    <w:rsid w:val="001452DE"/>
    <w:rsid w:val="001453CF"/>
    <w:rsid w:val="00145F04"/>
    <w:rsid w:val="001464A7"/>
    <w:rsid w:val="00147508"/>
    <w:rsid w:val="00152330"/>
    <w:rsid w:val="0015254D"/>
    <w:rsid w:val="001534B8"/>
    <w:rsid w:val="00153A18"/>
    <w:rsid w:val="00154F77"/>
    <w:rsid w:val="00156BAD"/>
    <w:rsid w:val="00161927"/>
    <w:rsid w:val="001655BD"/>
    <w:rsid w:val="001669F8"/>
    <w:rsid w:val="00172276"/>
    <w:rsid w:val="001726DB"/>
    <w:rsid w:val="00172787"/>
    <w:rsid w:val="00174892"/>
    <w:rsid w:val="00182F3C"/>
    <w:rsid w:val="001844C4"/>
    <w:rsid w:val="00184BAF"/>
    <w:rsid w:val="00187A2C"/>
    <w:rsid w:val="001943C8"/>
    <w:rsid w:val="00194579"/>
    <w:rsid w:val="0019460D"/>
    <w:rsid w:val="00196C4E"/>
    <w:rsid w:val="001A1B5C"/>
    <w:rsid w:val="001A509B"/>
    <w:rsid w:val="001A62AA"/>
    <w:rsid w:val="001A7770"/>
    <w:rsid w:val="001B432A"/>
    <w:rsid w:val="001C1A3B"/>
    <w:rsid w:val="001C6028"/>
    <w:rsid w:val="001C6E1A"/>
    <w:rsid w:val="001D0744"/>
    <w:rsid w:val="001D3703"/>
    <w:rsid w:val="001D4478"/>
    <w:rsid w:val="001D4C3F"/>
    <w:rsid w:val="001E41FA"/>
    <w:rsid w:val="001E584E"/>
    <w:rsid w:val="001E7FFD"/>
    <w:rsid w:val="001F0D1D"/>
    <w:rsid w:val="001F18FC"/>
    <w:rsid w:val="001F36DC"/>
    <w:rsid w:val="001F3AB0"/>
    <w:rsid w:val="001F5271"/>
    <w:rsid w:val="001F61D7"/>
    <w:rsid w:val="00200FC5"/>
    <w:rsid w:val="002044C3"/>
    <w:rsid w:val="002045B2"/>
    <w:rsid w:val="002125F0"/>
    <w:rsid w:val="00217228"/>
    <w:rsid w:val="00223FDF"/>
    <w:rsid w:val="00225966"/>
    <w:rsid w:val="00225CFC"/>
    <w:rsid w:val="00226CE2"/>
    <w:rsid w:val="00232B96"/>
    <w:rsid w:val="00236EE6"/>
    <w:rsid w:val="00240AC4"/>
    <w:rsid w:val="00241983"/>
    <w:rsid w:val="0024513A"/>
    <w:rsid w:val="00245D72"/>
    <w:rsid w:val="0025236D"/>
    <w:rsid w:val="00254E27"/>
    <w:rsid w:val="002613B1"/>
    <w:rsid w:val="00264EB8"/>
    <w:rsid w:val="00266190"/>
    <w:rsid w:val="00271619"/>
    <w:rsid w:val="00273268"/>
    <w:rsid w:val="00273EC3"/>
    <w:rsid w:val="00274407"/>
    <w:rsid w:val="00274BCB"/>
    <w:rsid w:val="00275627"/>
    <w:rsid w:val="002756B9"/>
    <w:rsid w:val="00276A19"/>
    <w:rsid w:val="00280C3B"/>
    <w:rsid w:val="00280F90"/>
    <w:rsid w:val="002835B6"/>
    <w:rsid w:val="00284AB5"/>
    <w:rsid w:val="00286EDB"/>
    <w:rsid w:val="0029174E"/>
    <w:rsid w:val="00291D4E"/>
    <w:rsid w:val="00291FB7"/>
    <w:rsid w:val="00292460"/>
    <w:rsid w:val="00296A75"/>
    <w:rsid w:val="002A2210"/>
    <w:rsid w:val="002A5D6F"/>
    <w:rsid w:val="002A7C50"/>
    <w:rsid w:val="002B18D5"/>
    <w:rsid w:val="002B503C"/>
    <w:rsid w:val="002B6CB5"/>
    <w:rsid w:val="002B771F"/>
    <w:rsid w:val="002C0A3D"/>
    <w:rsid w:val="002C1364"/>
    <w:rsid w:val="002C32AA"/>
    <w:rsid w:val="002C47FD"/>
    <w:rsid w:val="002C57CD"/>
    <w:rsid w:val="002D69DF"/>
    <w:rsid w:val="002D73F2"/>
    <w:rsid w:val="002F1543"/>
    <w:rsid w:val="002F3EB6"/>
    <w:rsid w:val="002F4C08"/>
    <w:rsid w:val="0030171C"/>
    <w:rsid w:val="00302B25"/>
    <w:rsid w:val="00303014"/>
    <w:rsid w:val="00303DEA"/>
    <w:rsid w:val="00305397"/>
    <w:rsid w:val="003122F3"/>
    <w:rsid w:val="00312875"/>
    <w:rsid w:val="0031407D"/>
    <w:rsid w:val="00316F4D"/>
    <w:rsid w:val="00324A0B"/>
    <w:rsid w:val="003256F4"/>
    <w:rsid w:val="00325B71"/>
    <w:rsid w:val="0032612F"/>
    <w:rsid w:val="00330270"/>
    <w:rsid w:val="00330520"/>
    <w:rsid w:val="00344426"/>
    <w:rsid w:val="003461C6"/>
    <w:rsid w:val="00350002"/>
    <w:rsid w:val="00352E8E"/>
    <w:rsid w:val="00353A52"/>
    <w:rsid w:val="003558B7"/>
    <w:rsid w:val="00355FF3"/>
    <w:rsid w:val="00363D6E"/>
    <w:rsid w:val="003648F2"/>
    <w:rsid w:val="00364CCF"/>
    <w:rsid w:val="003667C8"/>
    <w:rsid w:val="003669FC"/>
    <w:rsid w:val="003679D9"/>
    <w:rsid w:val="00374EED"/>
    <w:rsid w:val="003774E7"/>
    <w:rsid w:val="003812D3"/>
    <w:rsid w:val="00382D2F"/>
    <w:rsid w:val="00384D6F"/>
    <w:rsid w:val="003930A6"/>
    <w:rsid w:val="00393C2A"/>
    <w:rsid w:val="0039564F"/>
    <w:rsid w:val="0039619B"/>
    <w:rsid w:val="003966FA"/>
    <w:rsid w:val="003A020C"/>
    <w:rsid w:val="003A0EEF"/>
    <w:rsid w:val="003A3DFA"/>
    <w:rsid w:val="003A726C"/>
    <w:rsid w:val="003A77A4"/>
    <w:rsid w:val="003B050E"/>
    <w:rsid w:val="003B3501"/>
    <w:rsid w:val="003B6AE2"/>
    <w:rsid w:val="003C0387"/>
    <w:rsid w:val="003C040D"/>
    <w:rsid w:val="003C1771"/>
    <w:rsid w:val="003C3411"/>
    <w:rsid w:val="003D34D8"/>
    <w:rsid w:val="003D4A82"/>
    <w:rsid w:val="003D6F4D"/>
    <w:rsid w:val="003E17A3"/>
    <w:rsid w:val="003E4031"/>
    <w:rsid w:val="003E51E2"/>
    <w:rsid w:val="003E5C49"/>
    <w:rsid w:val="003F31D1"/>
    <w:rsid w:val="003F323E"/>
    <w:rsid w:val="003F3410"/>
    <w:rsid w:val="003F4BF0"/>
    <w:rsid w:val="003F54AC"/>
    <w:rsid w:val="003F6575"/>
    <w:rsid w:val="00405BDE"/>
    <w:rsid w:val="00405F12"/>
    <w:rsid w:val="00406034"/>
    <w:rsid w:val="00406543"/>
    <w:rsid w:val="004138EA"/>
    <w:rsid w:val="0041530D"/>
    <w:rsid w:val="00420244"/>
    <w:rsid w:val="0042246A"/>
    <w:rsid w:val="00424EF4"/>
    <w:rsid w:val="004250CA"/>
    <w:rsid w:val="0042631F"/>
    <w:rsid w:val="00433514"/>
    <w:rsid w:val="004343CF"/>
    <w:rsid w:val="004421F1"/>
    <w:rsid w:val="004471F8"/>
    <w:rsid w:val="004503ED"/>
    <w:rsid w:val="00451392"/>
    <w:rsid w:val="0045597B"/>
    <w:rsid w:val="00455E6A"/>
    <w:rsid w:val="00457A6A"/>
    <w:rsid w:val="004604D9"/>
    <w:rsid w:val="004614B9"/>
    <w:rsid w:val="00462E55"/>
    <w:rsid w:val="00463F69"/>
    <w:rsid w:val="00464462"/>
    <w:rsid w:val="00465A8A"/>
    <w:rsid w:val="004738E2"/>
    <w:rsid w:val="00476B93"/>
    <w:rsid w:val="00481F9E"/>
    <w:rsid w:val="00483138"/>
    <w:rsid w:val="00484949"/>
    <w:rsid w:val="00490D66"/>
    <w:rsid w:val="004A020F"/>
    <w:rsid w:val="004A3425"/>
    <w:rsid w:val="004A7E99"/>
    <w:rsid w:val="004B0D33"/>
    <w:rsid w:val="004B2603"/>
    <w:rsid w:val="004B439B"/>
    <w:rsid w:val="004B7C06"/>
    <w:rsid w:val="004C578C"/>
    <w:rsid w:val="004D014B"/>
    <w:rsid w:val="004D2B4B"/>
    <w:rsid w:val="004E0B93"/>
    <w:rsid w:val="004E16E9"/>
    <w:rsid w:val="004E245F"/>
    <w:rsid w:val="004E252A"/>
    <w:rsid w:val="004E3835"/>
    <w:rsid w:val="004E3CB8"/>
    <w:rsid w:val="004E519C"/>
    <w:rsid w:val="004E5342"/>
    <w:rsid w:val="004F0CD0"/>
    <w:rsid w:val="004F31AF"/>
    <w:rsid w:val="004F4C89"/>
    <w:rsid w:val="004F563D"/>
    <w:rsid w:val="004F5A5B"/>
    <w:rsid w:val="004F6474"/>
    <w:rsid w:val="00501CD7"/>
    <w:rsid w:val="00505418"/>
    <w:rsid w:val="00511C60"/>
    <w:rsid w:val="005142DD"/>
    <w:rsid w:val="00517620"/>
    <w:rsid w:val="00523A8A"/>
    <w:rsid w:val="0052421C"/>
    <w:rsid w:val="005246A3"/>
    <w:rsid w:val="005249AA"/>
    <w:rsid w:val="00525DDB"/>
    <w:rsid w:val="00527BE7"/>
    <w:rsid w:val="005309C5"/>
    <w:rsid w:val="00535F04"/>
    <w:rsid w:val="00540F15"/>
    <w:rsid w:val="005424B7"/>
    <w:rsid w:val="00543151"/>
    <w:rsid w:val="0055188D"/>
    <w:rsid w:val="00554FBF"/>
    <w:rsid w:val="00556060"/>
    <w:rsid w:val="00561D62"/>
    <w:rsid w:val="00561D77"/>
    <w:rsid w:val="0056225C"/>
    <w:rsid w:val="005624FE"/>
    <w:rsid w:val="0056570A"/>
    <w:rsid w:val="00566449"/>
    <w:rsid w:val="005676B6"/>
    <w:rsid w:val="005700C4"/>
    <w:rsid w:val="00571716"/>
    <w:rsid w:val="005759D2"/>
    <w:rsid w:val="005767F9"/>
    <w:rsid w:val="005779B4"/>
    <w:rsid w:val="00581E76"/>
    <w:rsid w:val="00591096"/>
    <w:rsid w:val="0059522B"/>
    <w:rsid w:val="005968F4"/>
    <w:rsid w:val="005A024F"/>
    <w:rsid w:val="005A46EB"/>
    <w:rsid w:val="005A593B"/>
    <w:rsid w:val="005B0F6D"/>
    <w:rsid w:val="005C0A74"/>
    <w:rsid w:val="005C5E4D"/>
    <w:rsid w:val="005C63FE"/>
    <w:rsid w:val="005C6916"/>
    <w:rsid w:val="005C7748"/>
    <w:rsid w:val="005D0C45"/>
    <w:rsid w:val="005D3CDE"/>
    <w:rsid w:val="005D4561"/>
    <w:rsid w:val="005D6189"/>
    <w:rsid w:val="005E0E67"/>
    <w:rsid w:val="005E48EF"/>
    <w:rsid w:val="005E49C5"/>
    <w:rsid w:val="005E6924"/>
    <w:rsid w:val="005F2960"/>
    <w:rsid w:val="005F5F57"/>
    <w:rsid w:val="005F7771"/>
    <w:rsid w:val="00600439"/>
    <w:rsid w:val="00602B6C"/>
    <w:rsid w:val="0060693B"/>
    <w:rsid w:val="00621F4D"/>
    <w:rsid w:val="006238B9"/>
    <w:rsid w:val="0062530F"/>
    <w:rsid w:val="006259B2"/>
    <w:rsid w:val="00636172"/>
    <w:rsid w:val="006363D7"/>
    <w:rsid w:val="00640AEE"/>
    <w:rsid w:val="00641C44"/>
    <w:rsid w:val="006455D5"/>
    <w:rsid w:val="0065057F"/>
    <w:rsid w:val="00651F97"/>
    <w:rsid w:val="00654F58"/>
    <w:rsid w:val="00656816"/>
    <w:rsid w:val="00657D91"/>
    <w:rsid w:val="00657FCE"/>
    <w:rsid w:val="00660CBD"/>
    <w:rsid w:val="00662316"/>
    <w:rsid w:val="006641D2"/>
    <w:rsid w:val="00667390"/>
    <w:rsid w:val="00673057"/>
    <w:rsid w:val="006802CF"/>
    <w:rsid w:val="00680952"/>
    <w:rsid w:val="00682506"/>
    <w:rsid w:val="006837D7"/>
    <w:rsid w:val="006914CC"/>
    <w:rsid w:val="00691A61"/>
    <w:rsid w:val="00696064"/>
    <w:rsid w:val="006A274A"/>
    <w:rsid w:val="006A4A4A"/>
    <w:rsid w:val="006A4BE5"/>
    <w:rsid w:val="006A7FF6"/>
    <w:rsid w:val="006B0068"/>
    <w:rsid w:val="006B2D37"/>
    <w:rsid w:val="006B3478"/>
    <w:rsid w:val="006B6BA9"/>
    <w:rsid w:val="006C2A7E"/>
    <w:rsid w:val="006C5038"/>
    <w:rsid w:val="006C5BFA"/>
    <w:rsid w:val="006C5FA2"/>
    <w:rsid w:val="006C6D2A"/>
    <w:rsid w:val="006D0712"/>
    <w:rsid w:val="006D0ACB"/>
    <w:rsid w:val="006D24C9"/>
    <w:rsid w:val="006D395C"/>
    <w:rsid w:val="006D3A39"/>
    <w:rsid w:val="006D6332"/>
    <w:rsid w:val="006E4E8B"/>
    <w:rsid w:val="006E5F00"/>
    <w:rsid w:val="006E73D6"/>
    <w:rsid w:val="006F1E43"/>
    <w:rsid w:val="006F2078"/>
    <w:rsid w:val="006F2A2B"/>
    <w:rsid w:val="006F2D56"/>
    <w:rsid w:val="006F4D21"/>
    <w:rsid w:val="006F6160"/>
    <w:rsid w:val="006F69B6"/>
    <w:rsid w:val="006F77F7"/>
    <w:rsid w:val="006F7930"/>
    <w:rsid w:val="00703AE7"/>
    <w:rsid w:val="00704A6C"/>
    <w:rsid w:val="00707C3B"/>
    <w:rsid w:val="007117DE"/>
    <w:rsid w:val="007120DB"/>
    <w:rsid w:val="007215D9"/>
    <w:rsid w:val="00722A05"/>
    <w:rsid w:val="00724A4D"/>
    <w:rsid w:val="007342E4"/>
    <w:rsid w:val="00734D4B"/>
    <w:rsid w:val="0073583B"/>
    <w:rsid w:val="00737986"/>
    <w:rsid w:val="00743BAC"/>
    <w:rsid w:val="00746FEE"/>
    <w:rsid w:val="007517AC"/>
    <w:rsid w:val="007574D6"/>
    <w:rsid w:val="00757F43"/>
    <w:rsid w:val="00761BFC"/>
    <w:rsid w:val="00774AC7"/>
    <w:rsid w:val="00776761"/>
    <w:rsid w:val="0079069C"/>
    <w:rsid w:val="00796BEF"/>
    <w:rsid w:val="007A0FDA"/>
    <w:rsid w:val="007A10C7"/>
    <w:rsid w:val="007A359B"/>
    <w:rsid w:val="007A456A"/>
    <w:rsid w:val="007A7309"/>
    <w:rsid w:val="007A7B94"/>
    <w:rsid w:val="007B1CEB"/>
    <w:rsid w:val="007B4103"/>
    <w:rsid w:val="007B44C2"/>
    <w:rsid w:val="007B7317"/>
    <w:rsid w:val="007C2719"/>
    <w:rsid w:val="007C5E21"/>
    <w:rsid w:val="007C63CE"/>
    <w:rsid w:val="007D0F35"/>
    <w:rsid w:val="007D2768"/>
    <w:rsid w:val="007D725A"/>
    <w:rsid w:val="007E2C1E"/>
    <w:rsid w:val="007E2FEC"/>
    <w:rsid w:val="007E44DF"/>
    <w:rsid w:val="007E78E3"/>
    <w:rsid w:val="007F2578"/>
    <w:rsid w:val="007F7F71"/>
    <w:rsid w:val="00802B71"/>
    <w:rsid w:val="00806702"/>
    <w:rsid w:val="008142DA"/>
    <w:rsid w:val="0081603E"/>
    <w:rsid w:val="00824AD2"/>
    <w:rsid w:val="00824F58"/>
    <w:rsid w:val="0082629F"/>
    <w:rsid w:val="008263FA"/>
    <w:rsid w:val="00827887"/>
    <w:rsid w:val="00830570"/>
    <w:rsid w:val="00830962"/>
    <w:rsid w:val="00832646"/>
    <w:rsid w:val="00841578"/>
    <w:rsid w:val="00844B01"/>
    <w:rsid w:val="008523EB"/>
    <w:rsid w:val="00852AED"/>
    <w:rsid w:val="00864B8D"/>
    <w:rsid w:val="00866DF9"/>
    <w:rsid w:val="00871403"/>
    <w:rsid w:val="00884CCE"/>
    <w:rsid w:val="00890D5E"/>
    <w:rsid w:val="0089413A"/>
    <w:rsid w:val="008B06BE"/>
    <w:rsid w:val="008B11F6"/>
    <w:rsid w:val="008B16EB"/>
    <w:rsid w:val="008B24D5"/>
    <w:rsid w:val="008B343F"/>
    <w:rsid w:val="008B7C04"/>
    <w:rsid w:val="008B7F91"/>
    <w:rsid w:val="008C210A"/>
    <w:rsid w:val="008C2512"/>
    <w:rsid w:val="008C5E19"/>
    <w:rsid w:val="008D0C93"/>
    <w:rsid w:val="008D1498"/>
    <w:rsid w:val="008D5A4E"/>
    <w:rsid w:val="008D66DB"/>
    <w:rsid w:val="008D67CA"/>
    <w:rsid w:val="008D75A4"/>
    <w:rsid w:val="008D77C6"/>
    <w:rsid w:val="008E1D5B"/>
    <w:rsid w:val="008F7065"/>
    <w:rsid w:val="008F737D"/>
    <w:rsid w:val="008F7525"/>
    <w:rsid w:val="00901767"/>
    <w:rsid w:val="009053C9"/>
    <w:rsid w:val="0091589E"/>
    <w:rsid w:val="00916A14"/>
    <w:rsid w:val="0092029C"/>
    <w:rsid w:val="00920386"/>
    <w:rsid w:val="00924923"/>
    <w:rsid w:val="009258D3"/>
    <w:rsid w:val="00933DE9"/>
    <w:rsid w:val="00935E29"/>
    <w:rsid w:val="00941020"/>
    <w:rsid w:val="00944420"/>
    <w:rsid w:val="009509FA"/>
    <w:rsid w:val="0095698D"/>
    <w:rsid w:val="00961330"/>
    <w:rsid w:val="00966F72"/>
    <w:rsid w:val="00970703"/>
    <w:rsid w:val="00972458"/>
    <w:rsid w:val="0097386E"/>
    <w:rsid w:val="0097761D"/>
    <w:rsid w:val="009818DE"/>
    <w:rsid w:val="00986B50"/>
    <w:rsid w:val="00991096"/>
    <w:rsid w:val="00991FBB"/>
    <w:rsid w:val="009921DB"/>
    <w:rsid w:val="00992C30"/>
    <w:rsid w:val="00995823"/>
    <w:rsid w:val="009A028D"/>
    <w:rsid w:val="009A601E"/>
    <w:rsid w:val="009A6A2B"/>
    <w:rsid w:val="009A772D"/>
    <w:rsid w:val="009B149E"/>
    <w:rsid w:val="009B2306"/>
    <w:rsid w:val="009B4BBC"/>
    <w:rsid w:val="009C0633"/>
    <w:rsid w:val="009C1194"/>
    <w:rsid w:val="009C14DB"/>
    <w:rsid w:val="009C2511"/>
    <w:rsid w:val="009C343A"/>
    <w:rsid w:val="009C4812"/>
    <w:rsid w:val="009C79CB"/>
    <w:rsid w:val="009D5A29"/>
    <w:rsid w:val="009D5B01"/>
    <w:rsid w:val="009D5CB3"/>
    <w:rsid w:val="009D604B"/>
    <w:rsid w:val="009E043E"/>
    <w:rsid w:val="009E1998"/>
    <w:rsid w:val="009E250F"/>
    <w:rsid w:val="009E2CDA"/>
    <w:rsid w:val="009E349C"/>
    <w:rsid w:val="009E4E9E"/>
    <w:rsid w:val="009E7A36"/>
    <w:rsid w:val="009F585B"/>
    <w:rsid w:val="00A01383"/>
    <w:rsid w:val="00A061D6"/>
    <w:rsid w:val="00A10E1C"/>
    <w:rsid w:val="00A12326"/>
    <w:rsid w:val="00A12635"/>
    <w:rsid w:val="00A15ECD"/>
    <w:rsid w:val="00A17974"/>
    <w:rsid w:val="00A2017D"/>
    <w:rsid w:val="00A21713"/>
    <w:rsid w:val="00A22CC3"/>
    <w:rsid w:val="00A2411E"/>
    <w:rsid w:val="00A3057C"/>
    <w:rsid w:val="00A31668"/>
    <w:rsid w:val="00A367D4"/>
    <w:rsid w:val="00A36BB7"/>
    <w:rsid w:val="00A370AE"/>
    <w:rsid w:val="00A40CA4"/>
    <w:rsid w:val="00A5050F"/>
    <w:rsid w:val="00A52504"/>
    <w:rsid w:val="00A53895"/>
    <w:rsid w:val="00A54D3C"/>
    <w:rsid w:val="00A552C8"/>
    <w:rsid w:val="00A555B2"/>
    <w:rsid w:val="00A6200E"/>
    <w:rsid w:val="00A63522"/>
    <w:rsid w:val="00A64E6D"/>
    <w:rsid w:val="00A662F5"/>
    <w:rsid w:val="00A67068"/>
    <w:rsid w:val="00A67B5C"/>
    <w:rsid w:val="00A70EC8"/>
    <w:rsid w:val="00A734D5"/>
    <w:rsid w:val="00A74474"/>
    <w:rsid w:val="00A7496F"/>
    <w:rsid w:val="00A76297"/>
    <w:rsid w:val="00A84535"/>
    <w:rsid w:val="00A86280"/>
    <w:rsid w:val="00A917C5"/>
    <w:rsid w:val="00A94399"/>
    <w:rsid w:val="00A94D4F"/>
    <w:rsid w:val="00A9545C"/>
    <w:rsid w:val="00AA0AE8"/>
    <w:rsid w:val="00AB098D"/>
    <w:rsid w:val="00AB10E8"/>
    <w:rsid w:val="00AB20F0"/>
    <w:rsid w:val="00AB2FAB"/>
    <w:rsid w:val="00AB491A"/>
    <w:rsid w:val="00AB5FBE"/>
    <w:rsid w:val="00AC5DA6"/>
    <w:rsid w:val="00AC6DC3"/>
    <w:rsid w:val="00AD0124"/>
    <w:rsid w:val="00AD7970"/>
    <w:rsid w:val="00AE3C6E"/>
    <w:rsid w:val="00AE59AD"/>
    <w:rsid w:val="00AE64FF"/>
    <w:rsid w:val="00AF0497"/>
    <w:rsid w:val="00AF43D8"/>
    <w:rsid w:val="00AF59E8"/>
    <w:rsid w:val="00B04627"/>
    <w:rsid w:val="00B0593F"/>
    <w:rsid w:val="00B060DE"/>
    <w:rsid w:val="00B064A3"/>
    <w:rsid w:val="00B1248A"/>
    <w:rsid w:val="00B16EBA"/>
    <w:rsid w:val="00B17300"/>
    <w:rsid w:val="00B2057A"/>
    <w:rsid w:val="00B233A4"/>
    <w:rsid w:val="00B26E1A"/>
    <w:rsid w:val="00B34D4E"/>
    <w:rsid w:val="00B36B24"/>
    <w:rsid w:val="00B41396"/>
    <w:rsid w:val="00B531B4"/>
    <w:rsid w:val="00B54130"/>
    <w:rsid w:val="00B608ED"/>
    <w:rsid w:val="00B60A6F"/>
    <w:rsid w:val="00B64877"/>
    <w:rsid w:val="00B65DF4"/>
    <w:rsid w:val="00B70799"/>
    <w:rsid w:val="00B73196"/>
    <w:rsid w:val="00B74DBC"/>
    <w:rsid w:val="00B74E69"/>
    <w:rsid w:val="00B80D0D"/>
    <w:rsid w:val="00B81D9F"/>
    <w:rsid w:val="00B84616"/>
    <w:rsid w:val="00B85BCD"/>
    <w:rsid w:val="00B909F4"/>
    <w:rsid w:val="00B90B11"/>
    <w:rsid w:val="00B92B74"/>
    <w:rsid w:val="00B94870"/>
    <w:rsid w:val="00B95BBE"/>
    <w:rsid w:val="00B96D12"/>
    <w:rsid w:val="00BA0F99"/>
    <w:rsid w:val="00BA3488"/>
    <w:rsid w:val="00BA56E9"/>
    <w:rsid w:val="00BA7A17"/>
    <w:rsid w:val="00BB2BDA"/>
    <w:rsid w:val="00BB7E0E"/>
    <w:rsid w:val="00BC4AE7"/>
    <w:rsid w:val="00BD17BE"/>
    <w:rsid w:val="00BD199C"/>
    <w:rsid w:val="00BE1B21"/>
    <w:rsid w:val="00BE25D9"/>
    <w:rsid w:val="00BF471C"/>
    <w:rsid w:val="00BF7AFD"/>
    <w:rsid w:val="00C0142A"/>
    <w:rsid w:val="00C01F42"/>
    <w:rsid w:val="00C03245"/>
    <w:rsid w:val="00C0387D"/>
    <w:rsid w:val="00C04969"/>
    <w:rsid w:val="00C04C05"/>
    <w:rsid w:val="00C0747E"/>
    <w:rsid w:val="00C07788"/>
    <w:rsid w:val="00C106E5"/>
    <w:rsid w:val="00C11C81"/>
    <w:rsid w:val="00C23822"/>
    <w:rsid w:val="00C25BE1"/>
    <w:rsid w:val="00C26012"/>
    <w:rsid w:val="00C30C04"/>
    <w:rsid w:val="00C3289C"/>
    <w:rsid w:val="00C3362B"/>
    <w:rsid w:val="00C33BD2"/>
    <w:rsid w:val="00C33EF2"/>
    <w:rsid w:val="00C36417"/>
    <w:rsid w:val="00C36E4D"/>
    <w:rsid w:val="00C415CA"/>
    <w:rsid w:val="00C43DB7"/>
    <w:rsid w:val="00C45C21"/>
    <w:rsid w:val="00C45EC2"/>
    <w:rsid w:val="00C50A9B"/>
    <w:rsid w:val="00C56E30"/>
    <w:rsid w:val="00C5794C"/>
    <w:rsid w:val="00C606AA"/>
    <w:rsid w:val="00C61E0B"/>
    <w:rsid w:val="00C735B3"/>
    <w:rsid w:val="00C75478"/>
    <w:rsid w:val="00C7749B"/>
    <w:rsid w:val="00C81C20"/>
    <w:rsid w:val="00C83520"/>
    <w:rsid w:val="00C83B55"/>
    <w:rsid w:val="00C90E27"/>
    <w:rsid w:val="00C92DD3"/>
    <w:rsid w:val="00C95357"/>
    <w:rsid w:val="00C96A28"/>
    <w:rsid w:val="00C976E3"/>
    <w:rsid w:val="00CA03AA"/>
    <w:rsid w:val="00CA595C"/>
    <w:rsid w:val="00CA6452"/>
    <w:rsid w:val="00CB14C1"/>
    <w:rsid w:val="00CB7356"/>
    <w:rsid w:val="00CC2023"/>
    <w:rsid w:val="00CC4104"/>
    <w:rsid w:val="00CC598C"/>
    <w:rsid w:val="00CC6892"/>
    <w:rsid w:val="00CC6B96"/>
    <w:rsid w:val="00CC77FD"/>
    <w:rsid w:val="00CD2B4A"/>
    <w:rsid w:val="00CD57EF"/>
    <w:rsid w:val="00CE14F8"/>
    <w:rsid w:val="00CE21DE"/>
    <w:rsid w:val="00CE37F0"/>
    <w:rsid w:val="00CE51A4"/>
    <w:rsid w:val="00CE5C63"/>
    <w:rsid w:val="00CE76E4"/>
    <w:rsid w:val="00CE7A8C"/>
    <w:rsid w:val="00CF19E5"/>
    <w:rsid w:val="00CF234D"/>
    <w:rsid w:val="00CF2DF7"/>
    <w:rsid w:val="00D03C6C"/>
    <w:rsid w:val="00D04476"/>
    <w:rsid w:val="00D07484"/>
    <w:rsid w:val="00D10625"/>
    <w:rsid w:val="00D10EDB"/>
    <w:rsid w:val="00D205C6"/>
    <w:rsid w:val="00D20EF1"/>
    <w:rsid w:val="00D21D34"/>
    <w:rsid w:val="00D22BEB"/>
    <w:rsid w:val="00D24E1E"/>
    <w:rsid w:val="00D251E3"/>
    <w:rsid w:val="00D26751"/>
    <w:rsid w:val="00D27F40"/>
    <w:rsid w:val="00D33E7F"/>
    <w:rsid w:val="00D35625"/>
    <w:rsid w:val="00D35E9C"/>
    <w:rsid w:val="00D37FE0"/>
    <w:rsid w:val="00D40E91"/>
    <w:rsid w:val="00D4272A"/>
    <w:rsid w:val="00D42FDB"/>
    <w:rsid w:val="00D4413A"/>
    <w:rsid w:val="00D450C1"/>
    <w:rsid w:val="00D46C0D"/>
    <w:rsid w:val="00D50D46"/>
    <w:rsid w:val="00D53803"/>
    <w:rsid w:val="00D54BC4"/>
    <w:rsid w:val="00D5581E"/>
    <w:rsid w:val="00D57AD7"/>
    <w:rsid w:val="00D57C5B"/>
    <w:rsid w:val="00D62811"/>
    <w:rsid w:val="00D6628A"/>
    <w:rsid w:val="00D748F6"/>
    <w:rsid w:val="00D86545"/>
    <w:rsid w:val="00D87779"/>
    <w:rsid w:val="00D90B32"/>
    <w:rsid w:val="00D92CE3"/>
    <w:rsid w:val="00D96971"/>
    <w:rsid w:val="00D97C52"/>
    <w:rsid w:val="00DA27AD"/>
    <w:rsid w:val="00DA3F3D"/>
    <w:rsid w:val="00DA4688"/>
    <w:rsid w:val="00DA4DE4"/>
    <w:rsid w:val="00DB03B1"/>
    <w:rsid w:val="00DB2373"/>
    <w:rsid w:val="00DB2A97"/>
    <w:rsid w:val="00DB2D89"/>
    <w:rsid w:val="00DB4A71"/>
    <w:rsid w:val="00DB5004"/>
    <w:rsid w:val="00DC1E62"/>
    <w:rsid w:val="00DD146E"/>
    <w:rsid w:val="00DD19BA"/>
    <w:rsid w:val="00DD3907"/>
    <w:rsid w:val="00DD60C0"/>
    <w:rsid w:val="00DE14BE"/>
    <w:rsid w:val="00DE2452"/>
    <w:rsid w:val="00DE31AD"/>
    <w:rsid w:val="00DE31BB"/>
    <w:rsid w:val="00DE3300"/>
    <w:rsid w:val="00DE3932"/>
    <w:rsid w:val="00DE3BF2"/>
    <w:rsid w:val="00DE422F"/>
    <w:rsid w:val="00DE7864"/>
    <w:rsid w:val="00DE79D5"/>
    <w:rsid w:val="00DF22C2"/>
    <w:rsid w:val="00DF5435"/>
    <w:rsid w:val="00DF5C83"/>
    <w:rsid w:val="00DF7947"/>
    <w:rsid w:val="00DF7A34"/>
    <w:rsid w:val="00E0631E"/>
    <w:rsid w:val="00E06C7C"/>
    <w:rsid w:val="00E1025D"/>
    <w:rsid w:val="00E12032"/>
    <w:rsid w:val="00E1203B"/>
    <w:rsid w:val="00E16C89"/>
    <w:rsid w:val="00E311CE"/>
    <w:rsid w:val="00E379E0"/>
    <w:rsid w:val="00E447D6"/>
    <w:rsid w:val="00E45D96"/>
    <w:rsid w:val="00E4678D"/>
    <w:rsid w:val="00E540F0"/>
    <w:rsid w:val="00E55689"/>
    <w:rsid w:val="00E55706"/>
    <w:rsid w:val="00E6041C"/>
    <w:rsid w:val="00E605EC"/>
    <w:rsid w:val="00E60E14"/>
    <w:rsid w:val="00E6176C"/>
    <w:rsid w:val="00E618CE"/>
    <w:rsid w:val="00E71993"/>
    <w:rsid w:val="00E734BF"/>
    <w:rsid w:val="00E81DCD"/>
    <w:rsid w:val="00E82098"/>
    <w:rsid w:val="00E828E8"/>
    <w:rsid w:val="00E86413"/>
    <w:rsid w:val="00E87247"/>
    <w:rsid w:val="00E94F1C"/>
    <w:rsid w:val="00E96725"/>
    <w:rsid w:val="00EA0A4F"/>
    <w:rsid w:val="00EA57C7"/>
    <w:rsid w:val="00EB05CB"/>
    <w:rsid w:val="00EB15D3"/>
    <w:rsid w:val="00EB399E"/>
    <w:rsid w:val="00EB464F"/>
    <w:rsid w:val="00ED04B8"/>
    <w:rsid w:val="00ED0A53"/>
    <w:rsid w:val="00EE487F"/>
    <w:rsid w:val="00EE582C"/>
    <w:rsid w:val="00EE7AE6"/>
    <w:rsid w:val="00EF7447"/>
    <w:rsid w:val="00F01E47"/>
    <w:rsid w:val="00F02739"/>
    <w:rsid w:val="00F0358A"/>
    <w:rsid w:val="00F0450A"/>
    <w:rsid w:val="00F057A1"/>
    <w:rsid w:val="00F07AC8"/>
    <w:rsid w:val="00F102D0"/>
    <w:rsid w:val="00F12BC3"/>
    <w:rsid w:val="00F178F7"/>
    <w:rsid w:val="00F20381"/>
    <w:rsid w:val="00F216B3"/>
    <w:rsid w:val="00F22828"/>
    <w:rsid w:val="00F26E80"/>
    <w:rsid w:val="00F27C5E"/>
    <w:rsid w:val="00F32648"/>
    <w:rsid w:val="00F32D3F"/>
    <w:rsid w:val="00F35FE1"/>
    <w:rsid w:val="00F37137"/>
    <w:rsid w:val="00F37A97"/>
    <w:rsid w:val="00F43ABE"/>
    <w:rsid w:val="00F443A7"/>
    <w:rsid w:val="00F453AB"/>
    <w:rsid w:val="00F468FD"/>
    <w:rsid w:val="00F50771"/>
    <w:rsid w:val="00F53816"/>
    <w:rsid w:val="00F54B01"/>
    <w:rsid w:val="00F54D32"/>
    <w:rsid w:val="00F55DBF"/>
    <w:rsid w:val="00F64597"/>
    <w:rsid w:val="00F66580"/>
    <w:rsid w:val="00F71517"/>
    <w:rsid w:val="00F7392C"/>
    <w:rsid w:val="00F76FD6"/>
    <w:rsid w:val="00F81FFB"/>
    <w:rsid w:val="00F83459"/>
    <w:rsid w:val="00F8439B"/>
    <w:rsid w:val="00F91C85"/>
    <w:rsid w:val="00F951ED"/>
    <w:rsid w:val="00FA2532"/>
    <w:rsid w:val="00FA2B23"/>
    <w:rsid w:val="00FB03F7"/>
    <w:rsid w:val="00FB3CA7"/>
    <w:rsid w:val="00FB4460"/>
    <w:rsid w:val="00FB5ACB"/>
    <w:rsid w:val="00FB66C8"/>
    <w:rsid w:val="00FB6931"/>
    <w:rsid w:val="00FB73AF"/>
    <w:rsid w:val="00FB7940"/>
    <w:rsid w:val="00FC1820"/>
    <w:rsid w:val="00FD00D8"/>
    <w:rsid w:val="00FD5D2E"/>
    <w:rsid w:val="00FD6F07"/>
    <w:rsid w:val="00FD7F84"/>
    <w:rsid w:val="00FE08E3"/>
    <w:rsid w:val="00FE67B5"/>
    <w:rsid w:val="00FE7B38"/>
    <w:rsid w:val="00FF1AD2"/>
    <w:rsid w:val="00FF7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AE7"/>
  </w:style>
  <w:style w:type="paragraph" w:styleId="2">
    <w:name w:val="heading 2"/>
    <w:basedOn w:val="a"/>
    <w:link w:val="20"/>
    <w:uiPriority w:val="9"/>
    <w:qFormat/>
    <w:rsid w:val="00153A18"/>
    <w:pPr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5">
    <w:name w:val="c25"/>
    <w:basedOn w:val="a"/>
    <w:rsid w:val="007215D9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0"/>
    <w:rsid w:val="007215D9"/>
  </w:style>
  <w:style w:type="paragraph" w:customStyle="1" w:styleId="c19">
    <w:name w:val="c19"/>
    <w:basedOn w:val="a"/>
    <w:rsid w:val="007215D9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7215D9"/>
  </w:style>
  <w:style w:type="paragraph" w:customStyle="1" w:styleId="c1">
    <w:name w:val="c1"/>
    <w:basedOn w:val="a"/>
    <w:rsid w:val="007215D9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6">
    <w:name w:val="c26"/>
    <w:basedOn w:val="a0"/>
    <w:rsid w:val="007215D9"/>
  </w:style>
  <w:style w:type="character" w:customStyle="1" w:styleId="c6">
    <w:name w:val="c6"/>
    <w:basedOn w:val="a0"/>
    <w:rsid w:val="007215D9"/>
  </w:style>
  <w:style w:type="character" w:customStyle="1" w:styleId="c11">
    <w:name w:val="c11"/>
    <w:basedOn w:val="a0"/>
    <w:rsid w:val="007215D9"/>
  </w:style>
  <w:style w:type="character" w:customStyle="1" w:styleId="c10">
    <w:name w:val="c10"/>
    <w:basedOn w:val="a0"/>
    <w:rsid w:val="007215D9"/>
  </w:style>
  <w:style w:type="character" w:customStyle="1" w:styleId="c15">
    <w:name w:val="c15"/>
    <w:basedOn w:val="a0"/>
    <w:rsid w:val="007215D9"/>
  </w:style>
  <w:style w:type="paragraph" w:customStyle="1" w:styleId="c14">
    <w:name w:val="c14"/>
    <w:basedOn w:val="a"/>
    <w:rsid w:val="007215D9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7215D9"/>
  </w:style>
  <w:style w:type="character" w:customStyle="1" w:styleId="c39">
    <w:name w:val="c39"/>
    <w:basedOn w:val="a0"/>
    <w:rsid w:val="007215D9"/>
  </w:style>
  <w:style w:type="character" w:customStyle="1" w:styleId="c23">
    <w:name w:val="c23"/>
    <w:basedOn w:val="a0"/>
    <w:rsid w:val="007215D9"/>
  </w:style>
  <w:style w:type="paragraph" w:customStyle="1" w:styleId="c5">
    <w:name w:val="c5"/>
    <w:basedOn w:val="a"/>
    <w:rsid w:val="007215D9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2">
    <w:name w:val="c32"/>
    <w:basedOn w:val="a0"/>
    <w:rsid w:val="007215D9"/>
  </w:style>
  <w:style w:type="character" w:customStyle="1" w:styleId="c34">
    <w:name w:val="c34"/>
    <w:basedOn w:val="a0"/>
    <w:rsid w:val="007215D9"/>
  </w:style>
  <w:style w:type="paragraph" w:customStyle="1" w:styleId="c7">
    <w:name w:val="c7"/>
    <w:basedOn w:val="a"/>
    <w:rsid w:val="007215D9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7215D9"/>
  </w:style>
  <w:style w:type="character" w:customStyle="1" w:styleId="c8">
    <w:name w:val="c8"/>
    <w:basedOn w:val="a0"/>
    <w:rsid w:val="007215D9"/>
  </w:style>
  <w:style w:type="paragraph" w:customStyle="1" w:styleId="c13">
    <w:name w:val="c13"/>
    <w:basedOn w:val="a"/>
    <w:rsid w:val="007215D9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7215D9"/>
  </w:style>
  <w:style w:type="character" w:customStyle="1" w:styleId="c22">
    <w:name w:val="c22"/>
    <w:basedOn w:val="a0"/>
    <w:rsid w:val="007215D9"/>
  </w:style>
  <w:style w:type="character" w:customStyle="1" w:styleId="c17">
    <w:name w:val="c17"/>
    <w:basedOn w:val="a0"/>
    <w:rsid w:val="007215D9"/>
  </w:style>
  <w:style w:type="character" w:customStyle="1" w:styleId="c20">
    <w:name w:val="c20"/>
    <w:basedOn w:val="a0"/>
    <w:rsid w:val="007215D9"/>
  </w:style>
  <w:style w:type="character" w:customStyle="1" w:styleId="c24">
    <w:name w:val="c24"/>
    <w:basedOn w:val="a0"/>
    <w:rsid w:val="007215D9"/>
  </w:style>
  <w:style w:type="character" w:customStyle="1" w:styleId="c0">
    <w:name w:val="c0"/>
    <w:basedOn w:val="a0"/>
    <w:rsid w:val="007215D9"/>
  </w:style>
  <w:style w:type="character" w:customStyle="1" w:styleId="c27">
    <w:name w:val="c27"/>
    <w:basedOn w:val="a0"/>
    <w:rsid w:val="007215D9"/>
  </w:style>
  <w:style w:type="character" w:customStyle="1" w:styleId="20">
    <w:name w:val="Заголовок 2 Знак"/>
    <w:basedOn w:val="a0"/>
    <w:link w:val="2"/>
    <w:uiPriority w:val="9"/>
    <w:rsid w:val="00153A1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153A18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53A18"/>
    <w:rPr>
      <w:b/>
      <w:bCs/>
    </w:rPr>
  </w:style>
  <w:style w:type="character" w:styleId="a5">
    <w:name w:val="Hyperlink"/>
    <w:basedOn w:val="a0"/>
    <w:uiPriority w:val="99"/>
    <w:semiHidden/>
    <w:unhideWhenUsed/>
    <w:rsid w:val="00153A18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A5D6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5D6F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2F154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2F1543"/>
  </w:style>
  <w:style w:type="paragraph" w:styleId="aa">
    <w:name w:val="footer"/>
    <w:basedOn w:val="a"/>
    <w:link w:val="ab"/>
    <w:uiPriority w:val="99"/>
    <w:unhideWhenUsed/>
    <w:rsid w:val="002F154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F154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929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7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8</Pages>
  <Words>1491</Words>
  <Characters>8502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cp:lastPrinted>2025-04-08T11:41:00Z</cp:lastPrinted>
  <dcterms:created xsi:type="dcterms:W3CDTF">2025-04-03T21:43:00Z</dcterms:created>
  <dcterms:modified xsi:type="dcterms:W3CDTF">2025-04-13T23:10:00Z</dcterms:modified>
</cp:coreProperties>
</file>